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6922" w14:textId="77777777" w:rsidR="000D294A" w:rsidRDefault="000D294A" w:rsidP="000D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p w14:paraId="4AB7FF4A" w14:textId="4F32D9DB" w:rsidR="00B375E2" w:rsidRPr="00C8317B" w:rsidRDefault="000D294A" w:rsidP="000D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eorgia" w:hAnsi="Georgia"/>
          <w:b/>
          <w:sz w:val="24"/>
          <w:szCs w:val="24"/>
        </w:rPr>
      </w:pPr>
      <w:r w:rsidRPr="00C8317B">
        <w:rPr>
          <w:rFonts w:ascii="Georgia" w:hAnsi="Georgia"/>
          <w:b/>
          <w:sz w:val="24"/>
          <w:szCs w:val="24"/>
        </w:rPr>
        <w:t xml:space="preserve">Comité d’éthique en </w:t>
      </w:r>
      <w:r w:rsidR="00CC35AC">
        <w:rPr>
          <w:rFonts w:ascii="Georgia" w:hAnsi="Georgia"/>
          <w:b/>
          <w:sz w:val="24"/>
          <w:szCs w:val="24"/>
        </w:rPr>
        <w:t>Sciences et Techniques</w:t>
      </w:r>
    </w:p>
    <w:p w14:paraId="0FC98DBB" w14:textId="77777777" w:rsidR="000D294A" w:rsidRPr="00C8317B" w:rsidRDefault="000D294A" w:rsidP="000D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p w14:paraId="424EFC3A" w14:textId="77777777" w:rsidR="000D294A" w:rsidRPr="00C8317B" w:rsidRDefault="000D294A" w:rsidP="000D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eorgia" w:hAnsi="Georgia"/>
          <w:i/>
          <w:sz w:val="24"/>
          <w:szCs w:val="24"/>
        </w:rPr>
      </w:pPr>
      <w:r w:rsidRPr="00C8317B">
        <w:rPr>
          <w:rFonts w:ascii="Georgia" w:hAnsi="Georgia"/>
          <w:i/>
          <w:sz w:val="24"/>
          <w:szCs w:val="24"/>
        </w:rPr>
        <w:t>Formulaire de contact</w:t>
      </w:r>
    </w:p>
    <w:p w14:paraId="6B2F06DF" w14:textId="77777777" w:rsidR="000D294A" w:rsidRPr="00C8317B" w:rsidRDefault="000D294A" w:rsidP="000D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p w14:paraId="5407617E" w14:textId="2A28EAE4" w:rsidR="00C4405E" w:rsidRPr="00C8317B" w:rsidRDefault="1646898E" w:rsidP="000D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eorgia" w:hAnsi="Georgia"/>
          <w:sz w:val="24"/>
          <w:szCs w:val="24"/>
        </w:rPr>
      </w:pPr>
      <w:r w:rsidRPr="17B69EC3">
        <w:rPr>
          <w:rFonts w:ascii="Georgia" w:hAnsi="Georgia"/>
          <w:sz w:val="24"/>
          <w:szCs w:val="24"/>
        </w:rPr>
        <w:t>à envoyer à l’adresse électronique</w:t>
      </w:r>
      <w:r w:rsidR="38FC7BF9" w:rsidRPr="17B69EC3">
        <w:rPr>
          <w:rFonts w:ascii="Georgia" w:hAnsi="Georgia"/>
          <w:sz w:val="24"/>
          <w:szCs w:val="24"/>
        </w:rPr>
        <w:t xml:space="preserve"> :</w:t>
      </w:r>
      <w:r w:rsidR="00BB3475">
        <w:rPr>
          <w:rFonts w:ascii="Georgia" w:hAnsi="Georgia"/>
          <w:sz w:val="24"/>
          <w:szCs w:val="24"/>
        </w:rPr>
        <w:t xml:space="preserve"> </w:t>
      </w:r>
      <w:r w:rsidR="00CC35AC">
        <w:rPr>
          <w:rFonts w:ascii="Georgia" w:hAnsi="Georgia"/>
          <w:sz w:val="24"/>
          <w:szCs w:val="24"/>
        </w:rPr>
        <w:t>CEST</w:t>
      </w:r>
      <w:r w:rsidR="002E3BD1" w:rsidRPr="00C8317B">
        <w:rPr>
          <w:rFonts w:ascii="Georgia" w:hAnsi="Georgia"/>
          <w:sz w:val="24"/>
          <w:szCs w:val="24"/>
        </w:rPr>
        <w:t>@</w:t>
      </w:r>
      <w:r w:rsidR="003D346C" w:rsidRPr="00C8317B">
        <w:rPr>
          <w:rFonts w:ascii="Georgia" w:hAnsi="Georgia"/>
          <w:sz w:val="24"/>
          <w:szCs w:val="24"/>
        </w:rPr>
        <w:t>uliege.be</w:t>
      </w:r>
    </w:p>
    <w:p w14:paraId="443EAAC2" w14:textId="77777777" w:rsidR="002E3BD1" w:rsidRPr="00C8317B" w:rsidRDefault="002E3BD1" w:rsidP="000D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p w14:paraId="3329B8F5" w14:textId="77777777" w:rsidR="000D294A" w:rsidRPr="00C8317B" w:rsidRDefault="000D294A" w:rsidP="000D294A"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p w14:paraId="62A958BB" w14:textId="77777777" w:rsidR="000D294A" w:rsidRPr="00C8317B" w:rsidRDefault="000D294A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5BDF3F3" w14:textId="1057FE4E" w:rsidR="000D294A" w:rsidRPr="00C8317B" w:rsidRDefault="0713E0B2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6F7E8F2A">
        <w:rPr>
          <w:rFonts w:ascii="Georgia" w:hAnsi="Georgia"/>
          <w:sz w:val="24"/>
          <w:szCs w:val="24"/>
        </w:rPr>
        <w:t>Tout membre des personnels académique, scientifique, technique, ou de la communauté étudiante</w:t>
      </w:r>
      <w:r w:rsidR="6825D344" w:rsidRPr="6F7E8F2A">
        <w:rPr>
          <w:rFonts w:ascii="Georgia" w:hAnsi="Georgia"/>
          <w:sz w:val="24"/>
          <w:szCs w:val="24"/>
        </w:rPr>
        <w:t xml:space="preserve"> de l’ULiège</w:t>
      </w:r>
      <w:r w:rsidRPr="6F7E8F2A">
        <w:rPr>
          <w:rFonts w:ascii="Georgia" w:hAnsi="Georgia"/>
          <w:sz w:val="24"/>
          <w:szCs w:val="24"/>
        </w:rPr>
        <w:t xml:space="preserve"> confronté à une question de nature éthique dans le cadre de ses activités dans le domaine des sciences et techniques peut saisir d’une requête le Comité d’éthique en </w:t>
      </w:r>
      <w:r w:rsidR="1DE9E99B" w:rsidRPr="6F7E8F2A">
        <w:rPr>
          <w:rFonts w:ascii="Georgia" w:hAnsi="Georgia"/>
          <w:sz w:val="24"/>
          <w:szCs w:val="24"/>
        </w:rPr>
        <w:t>S</w:t>
      </w:r>
      <w:r w:rsidRPr="6F7E8F2A">
        <w:rPr>
          <w:rFonts w:ascii="Georgia" w:hAnsi="Georgia"/>
          <w:sz w:val="24"/>
          <w:szCs w:val="24"/>
        </w:rPr>
        <w:t xml:space="preserve">ciences et </w:t>
      </w:r>
      <w:r w:rsidR="1DE9E99B" w:rsidRPr="6F7E8F2A">
        <w:rPr>
          <w:rFonts w:ascii="Georgia" w:hAnsi="Georgia"/>
          <w:sz w:val="24"/>
          <w:szCs w:val="24"/>
        </w:rPr>
        <w:t>T</w:t>
      </w:r>
      <w:r w:rsidRPr="6F7E8F2A">
        <w:rPr>
          <w:rFonts w:ascii="Georgia" w:hAnsi="Georgia"/>
          <w:sz w:val="24"/>
          <w:szCs w:val="24"/>
        </w:rPr>
        <w:t>echniques</w:t>
      </w:r>
      <w:r w:rsidR="25FFFAA8" w:rsidRPr="6F7E8F2A">
        <w:rPr>
          <w:rFonts w:ascii="Georgia" w:hAnsi="Georgia"/>
          <w:sz w:val="24"/>
          <w:szCs w:val="24"/>
        </w:rPr>
        <w:t>, afin d’obtenir des recommandations sur les questions éthiques que soulèvent ladite recherche.</w:t>
      </w:r>
      <w:r w:rsidR="7BAF9480" w:rsidRPr="6F7E8F2A">
        <w:rPr>
          <w:rFonts w:ascii="Georgia" w:hAnsi="Georgia"/>
          <w:sz w:val="24"/>
          <w:szCs w:val="24"/>
        </w:rPr>
        <w:t xml:space="preserve"> </w:t>
      </w:r>
      <w:r w:rsidR="274D23B2" w:rsidRPr="6F7E8F2A">
        <w:rPr>
          <w:rFonts w:ascii="Georgia" w:hAnsi="Georgia"/>
          <w:sz w:val="24"/>
          <w:szCs w:val="24"/>
        </w:rPr>
        <w:t xml:space="preserve">Les activités de ce comité </w:t>
      </w:r>
      <w:r w:rsidR="6D63F1FA" w:rsidRPr="6F7E8F2A">
        <w:rPr>
          <w:rFonts w:ascii="Georgia" w:hAnsi="Georgia"/>
          <w:sz w:val="24"/>
          <w:szCs w:val="24"/>
        </w:rPr>
        <w:t xml:space="preserve">et </w:t>
      </w:r>
      <w:r w:rsidR="0BC2AFDB" w:rsidRPr="6F7E8F2A">
        <w:rPr>
          <w:rFonts w:ascii="Georgia" w:hAnsi="Georgia"/>
          <w:sz w:val="24"/>
          <w:szCs w:val="24"/>
        </w:rPr>
        <w:t xml:space="preserve">quelques ressources utiles à ses travaux </w:t>
      </w:r>
      <w:r w:rsidR="274D23B2" w:rsidRPr="6F7E8F2A">
        <w:rPr>
          <w:rFonts w:ascii="Georgia" w:hAnsi="Georgia"/>
          <w:sz w:val="24"/>
          <w:szCs w:val="24"/>
        </w:rPr>
        <w:t xml:space="preserve">sont </w:t>
      </w:r>
      <w:r w:rsidR="0BC2AFDB" w:rsidRPr="6F7E8F2A">
        <w:rPr>
          <w:rFonts w:ascii="Georgia" w:hAnsi="Georgia"/>
          <w:sz w:val="24"/>
          <w:szCs w:val="24"/>
        </w:rPr>
        <w:t>décrites</w:t>
      </w:r>
      <w:r w:rsidR="51293D8A" w:rsidRPr="6F7E8F2A">
        <w:rPr>
          <w:rFonts w:ascii="Georgia" w:hAnsi="Georgia"/>
          <w:sz w:val="24"/>
          <w:szCs w:val="24"/>
        </w:rPr>
        <w:t xml:space="preserve"> sur </w:t>
      </w:r>
      <w:r w:rsidR="0197B85E" w:rsidRPr="6F7E8F2A">
        <w:rPr>
          <w:rFonts w:ascii="Georgia" w:hAnsi="Georgia"/>
          <w:sz w:val="24"/>
          <w:szCs w:val="24"/>
        </w:rPr>
        <w:t xml:space="preserve">sa page web </w:t>
      </w:r>
      <w:r w:rsidR="50D32679" w:rsidRPr="6F7E8F2A">
        <w:rPr>
          <w:rFonts w:ascii="Georgia" w:hAnsi="Georgia"/>
          <w:sz w:val="24"/>
          <w:szCs w:val="24"/>
        </w:rPr>
        <w:t>(</w:t>
      </w:r>
      <w:hyperlink r:id="rId10">
        <w:r w:rsidR="0A3F945D" w:rsidRPr="6F7E8F2A">
          <w:rPr>
            <w:rStyle w:val="Lienhypertexte"/>
            <w:rFonts w:ascii="Georgia" w:hAnsi="Georgia"/>
            <w:sz w:val="24"/>
            <w:szCs w:val="24"/>
          </w:rPr>
          <w:t>https://www.recherche.uliege.be/cms/c_20527078/fr/comite-d-ethique-des-sciences-techniques-cest</w:t>
        </w:r>
      </w:hyperlink>
      <w:r w:rsidR="50D32679" w:rsidRPr="6F7E8F2A">
        <w:rPr>
          <w:rFonts w:ascii="Georgia" w:hAnsi="Georgia"/>
          <w:sz w:val="24"/>
          <w:szCs w:val="24"/>
        </w:rPr>
        <w:t>)</w:t>
      </w:r>
      <w:r w:rsidR="51293D8A" w:rsidRPr="6F7E8F2A">
        <w:rPr>
          <w:rFonts w:ascii="Georgia" w:hAnsi="Georgia"/>
          <w:sz w:val="24"/>
          <w:szCs w:val="24"/>
        </w:rPr>
        <w:t>.</w:t>
      </w:r>
    </w:p>
    <w:p w14:paraId="334467FA" w14:textId="77777777" w:rsidR="000D294A" w:rsidRPr="00C8317B" w:rsidRDefault="000D294A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FCDE0DB" w14:textId="4AF674A9" w:rsidR="7252D5E6" w:rsidRPr="00115A64" w:rsidRDefault="000D294A" w:rsidP="00115A64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252D5E6">
        <w:rPr>
          <w:rFonts w:ascii="Georgia" w:hAnsi="Georgia"/>
          <w:sz w:val="24"/>
          <w:szCs w:val="24"/>
        </w:rPr>
        <w:t xml:space="preserve">Le présent formulaire constitue </w:t>
      </w:r>
      <w:r w:rsidR="00CA65BB" w:rsidRPr="7252D5E6">
        <w:rPr>
          <w:rFonts w:ascii="Georgia" w:hAnsi="Georgia"/>
          <w:sz w:val="24"/>
          <w:szCs w:val="24"/>
        </w:rPr>
        <w:t>le</w:t>
      </w:r>
      <w:r w:rsidRPr="7252D5E6">
        <w:rPr>
          <w:rFonts w:ascii="Georgia" w:hAnsi="Georgia"/>
          <w:sz w:val="24"/>
          <w:szCs w:val="24"/>
        </w:rPr>
        <w:t xml:space="preserve"> moyen </w:t>
      </w:r>
      <w:r w:rsidR="00CA65BB" w:rsidRPr="7252D5E6">
        <w:rPr>
          <w:rFonts w:ascii="Georgia" w:hAnsi="Georgia"/>
          <w:sz w:val="24"/>
          <w:szCs w:val="24"/>
        </w:rPr>
        <w:t>recommandé pour</w:t>
      </w:r>
      <w:r w:rsidRPr="7252D5E6">
        <w:rPr>
          <w:rFonts w:ascii="Georgia" w:hAnsi="Georgia"/>
          <w:sz w:val="24"/>
          <w:szCs w:val="24"/>
        </w:rPr>
        <w:t xml:space="preserve"> formaliser la requête qui sera adressée au Comité.</w:t>
      </w:r>
      <w:r w:rsidR="00C8317B" w:rsidRPr="7252D5E6">
        <w:rPr>
          <w:rFonts w:ascii="Georgia" w:hAnsi="Georgia"/>
          <w:sz w:val="24"/>
          <w:szCs w:val="24"/>
        </w:rPr>
        <w:t xml:space="preserve"> </w:t>
      </w:r>
      <w:r w:rsidR="00F17BFE" w:rsidRPr="7252D5E6">
        <w:rPr>
          <w:rFonts w:ascii="Georgia" w:hAnsi="Georgia"/>
          <w:sz w:val="24"/>
          <w:szCs w:val="24"/>
        </w:rPr>
        <w:t xml:space="preserve">Il </w:t>
      </w:r>
      <w:r w:rsidR="009C52F0" w:rsidRPr="7252D5E6">
        <w:rPr>
          <w:rFonts w:ascii="Georgia" w:hAnsi="Georgia"/>
          <w:sz w:val="24"/>
          <w:szCs w:val="24"/>
        </w:rPr>
        <w:t>est également conçu de façon à guider le</w:t>
      </w:r>
      <w:r w:rsidR="00504DF3" w:rsidRPr="7252D5E6">
        <w:rPr>
          <w:rFonts w:ascii="Georgia" w:hAnsi="Georgia"/>
          <w:sz w:val="24"/>
          <w:szCs w:val="24"/>
        </w:rPr>
        <w:t>s</w:t>
      </w:r>
      <w:r w:rsidR="009C52F0" w:rsidRPr="7252D5E6">
        <w:rPr>
          <w:rFonts w:ascii="Georgia" w:hAnsi="Georgia"/>
          <w:sz w:val="24"/>
          <w:szCs w:val="24"/>
        </w:rPr>
        <w:t xml:space="preserve"> </w:t>
      </w:r>
      <w:proofErr w:type="spellStart"/>
      <w:r w:rsidR="009C52F0" w:rsidRPr="7252D5E6">
        <w:rPr>
          <w:rFonts w:ascii="Georgia" w:hAnsi="Georgia"/>
          <w:sz w:val="24"/>
          <w:szCs w:val="24"/>
        </w:rPr>
        <w:t>chercheur</w:t>
      </w:r>
      <w:r w:rsidR="001509FB" w:rsidRPr="7252D5E6">
        <w:rPr>
          <w:rFonts w:ascii="Georgia" w:hAnsi="Georgia"/>
          <w:sz w:val="24"/>
          <w:szCs w:val="24"/>
        </w:rPr>
        <w:t>s</w:t>
      </w:r>
      <w:r w:rsidR="00034CE9" w:rsidRPr="7252D5E6">
        <w:rPr>
          <w:rFonts w:ascii="Georgia" w:hAnsi="Georgia"/>
          <w:sz w:val="24"/>
          <w:szCs w:val="24"/>
        </w:rPr>
        <w:t>·euse</w:t>
      </w:r>
      <w:r w:rsidR="001509FB" w:rsidRPr="7252D5E6">
        <w:rPr>
          <w:rFonts w:ascii="Georgia" w:hAnsi="Georgia"/>
          <w:sz w:val="24"/>
          <w:szCs w:val="24"/>
        </w:rPr>
        <w:t>s</w:t>
      </w:r>
      <w:proofErr w:type="spellEnd"/>
      <w:r w:rsidR="001509FB" w:rsidRPr="7252D5E6">
        <w:rPr>
          <w:rFonts w:ascii="Georgia" w:hAnsi="Georgia"/>
          <w:sz w:val="24"/>
          <w:szCs w:val="24"/>
        </w:rPr>
        <w:t xml:space="preserve"> </w:t>
      </w:r>
      <w:r w:rsidR="004E7967" w:rsidRPr="7252D5E6">
        <w:rPr>
          <w:rFonts w:ascii="Georgia" w:hAnsi="Georgia"/>
          <w:sz w:val="24"/>
          <w:szCs w:val="24"/>
        </w:rPr>
        <w:t>vers une auto-évaluation éthique</w:t>
      </w:r>
      <w:r w:rsidR="00710C16" w:rsidRPr="7252D5E6">
        <w:rPr>
          <w:rFonts w:ascii="Georgia" w:hAnsi="Georgia"/>
          <w:sz w:val="24"/>
          <w:szCs w:val="24"/>
        </w:rPr>
        <w:t xml:space="preserve"> de</w:t>
      </w:r>
      <w:r w:rsidR="00D7183E" w:rsidRPr="7252D5E6">
        <w:rPr>
          <w:rFonts w:ascii="Georgia" w:hAnsi="Georgia"/>
          <w:sz w:val="24"/>
          <w:szCs w:val="24"/>
        </w:rPr>
        <w:t xml:space="preserve"> leurs</w:t>
      </w:r>
      <w:r w:rsidR="00F76C2E" w:rsidRPr="7252D5E6">
        <w:rPr>
          <w:rFonts w:ascii="Georgia" w:hAnsi="Georgia"/>
          <w:sz w:val="24"/>
          <w:szCs w:val="24"/>
        </w:rPr>
        <w:t xml:space="preserve"> </w:t>
      </w:r>
      <w:r w:rsidR="00710C16" w:rsidRPr="7252D5E6">
        <w:rPr>
          <w:rFonts w:ascii="Georgia" w:hAnsi="Georgia"/>
          <w:sz w:val="24"/>
          <w:szCs w:val="24"/>
        </w:rPr>
        <w:t>projet</w:t>
      </w:r>
      <w:r w:rsidR="00F76C2E" w:rsidRPr="7252D5E6">
        <w:rPr>
          <w:rFonts w:ascii="Georgia" w:hAnsi="Georgia"/>
          <w:sz w:val="24"/>
          <w:szCs w:val="24"/>
        </w:rPr>
        <w:t>s</w:t>
      </w:r>
      <w:r w:rsidR="00710C16" w:rsidRPr="7252D5E6">
        <w:rPr>
          <w:rFonts w:ascii="Georgia" w:hAnsi="Georgia"/>
          <w:sz w:val="24"/>
          <w:szCs w:val="24"/>
        </w:rPr>
        <w:t>, en relevant les pri</w:t>
      </w:r>
      <w:r w:rsidR="00F76C2E" w:rsidRPr="7252D5E6">
        <w:rPr>
          <w:rFonts w:ascii="Georgia" w:hAnsi="Georgia"/>
          <w:sz w:val="24"/>
          <w:szCs w:val="24"/>
        </w:rPr>
        <w:t>n</w:t>
      </w:r>
      <w:r w:rsidR="00710C16" w:rsidRPr="7252D5E6">
        <w:rPr>
          <w:rFonts w:ascii="Georgia" w:hAnsi="Georgia"/>
          <w:sz w:val="24"/>
          <w:szCs w:val="24"/>
        </w:rPr>
        <w:t xml:space="preserve">cipaux points d’attention </w:t>
      </w:r>
      <w:r w:rsidR="008B771D" w:rsidRPr="7252D5E6">
        <w:rPr>
          <w:rFonts w:ascii="Georgia" w:hAnsi="Georgia"/>
          <w:sz w:val="24"/>
          <w:szCs w:val="24"/>
        </w:rPr>
        <w:t xml:space="preserve">éthique </w:t>
      </w:r>
      <w:r w:rsidR="00710C16" w:rsidRPr="7252D5E6">
        <w:rPr>
          <w:rFonts w:ascii="Georgia" w:hAnsi="Georgia"/>
          <w:sz w:val="24"/>
          <w:szCs w:val="24"/>
        </w:rPr>
        <w:t>dans le</w:t>
      </w:r>
      <w:r w:rsidR="000D5F83" w:rsidRPr="7252D5E6">
        <w:rPr>
          <w:rFonts w:ascii="Georgia" w:hAnsi="Georgia"/>
          <w:sz w:val="24"/>
          <w:szCs w:val="24"/>
        </w:rPr>
        <w:t xml:space="preserve"> domaine de</w:t>
      </w:r>
      <w:r w:rsidR="001509FB" w:rsidRPr="7252D5E6">
        <w:rPr>
          <w:rFonts w:ascii="Georgia" w:hAnsi="Georgia"/>
          <w:sz w:val="24"/>
          <w:szCs w:val="24"/>
        </w:rPr>
        <w:t>s</w:t>
      </w:r>
      <w:r w:rsidR="000D5F83" w:rsidRPr="7252D5E6">
        <w:rPr>
          <w:rFonts w:ascii="Georgia" w:hAnsi="Georgia"/>
          <w:sz w:val="24"/>
          <w:szCs w:val="24"/>
        </w:rPr>
        <w:t xml:space="preserve"> sciences et techniques. </w:t>
      </w:r>
    </w:p>
    <w:p w14:paraId="394B2AC7" w14:textId="3252E36A" w:rsidR="7252D5E6" w:rsidRDefault="000D5B3C" w:rsidP="00115A64">
      <w:pPr>
        <w:pStyle w:val="NormalWeb"/>
        <w:spacing w:after="0"/>
        <w:jc w:val="both"/>
        <w:rPr>
          <w:rFonts w:ascii="Georgia" w:hAnsi="Georgia"/>
        </w:rPr>
      </w:pPr>
      <w:r w:rsidRPr="7252D5E6">
        <w:rPr>
          <w:rFonts w:ascii="Georgia" w:hAnsi="Georgia"/>
        </w:rPr>
        <w:t>L</w:t>
      </w:r>
      <w:r w:rsidR="3E8057B0" w:rsidRPr="7252D5E6">
        <w:rPr>
          <w:rFonts w:ascii="Georgia" w:hAnsi="Georgia"/>
        </w:rPr>
        <w:t>’a</w:t>
      </w:r>
      <w:r w:rsidR="5BEE6AF0" w:rsidRPr="7252D5E6">
        <w:rPr>
          <w:rFonts w:ascii="Georgia" w:hAnsi="Georgia"/>
        </w:rPr>
        <w:t>vis sollicité par le présent formulaire est de nature purement consultative e</w:t>
      </w:r>
      <w:r w:rsidR="2272C343" w:rsidRPr="7252D5E6">
        <w:rPr>
          <w:rFonts w:ascii="Georgia" w:hAnsi="Georgia"/>
        </w:rPr>
        <w:t xml:space="preserve">t ne peut que compléter les exigences </w:t>
      </w:r>
      <w:r w:rsidR="2D2DFC1D" w:rsidRPr="7252D5E6">
        <w:rPr>
          <w:rFonts w:ascii="Georgia" w:hAnsi="Georgia"/>
        </w:rPr>
        <w:t xml:space="preserve">déontologiques, </w:t>
      </w:r>
      <w:r w:rsidR="422D0A1B" w:rsidRPr="7252D5E6">
        <w:rPr>
          <w:rFonts w:ascii="Georgia" w:hAnsi="Georgia"/>
        </w:rPr>
        <w:t>r</w:t>
      </w:r>
      <w:r w:rsidR="2272C343" w:rsidRPr="7252D5E6">
        <w:rPr>
          <w:rFonts w:ascii="Georgia" w:hAnsi="Georgia"/>
        </w:rPr>
        <w:t>églementaires</w:t>
      </w:r>
      <w:r w:rsidR="2D2DFC1D" w:rsidRPr="7252D5E6">
        <w:rPr>
          <w:rFonts w:ascii="Georgia" w:hAnsi="Georgia"/>
        </w:rPr>
        <w:t xml:space="preserve"> et légales</w:t>
      </w:r>
      <w:r w:rsidR="4A307BDC" w:rsidRPr="7252D5E6">
        <w:rPr>
          <w:rFonts w:ascii="Georgia" w:hAnsi="Georgia"/>
        </w:rPr>
        <w:t xml:space="preserve"> en usage</w:t>
      </w:r>
      <w:r w:rsidR="2809849E" w:rsidRPr="7252D5E6">
        <w:rPr>
          <w:rFonts w:ascii="Georgia" w:hAnsi="Georgia"/>
        </w:rPr>
        <w:t xml:space="preserve">. </w:t>
      </w:r>
      <w:r w:rsidR="00EE0966" w:rsidRPr="7252D5E6">
        <w:rPr>
          <w:rFonts w:ascii="Georgia" w:hAnsi="Georgia"/>
        </w:rPr>
        <w:t>Ces exigences</w:t>
      </w:r>
      <w:r w:rsidR="0004192B" w:rsidRPr="7252D5E6">
        <w:rPr>
          <w:rFonts w:ascii="Georgia" w:hAnsi="Georgia"/>
        </w:rPr>
        <w:t xml:space="preserve"> sont d’ordre général</w:t>
      </w:r>
      <w:r w:rsidR="00DB0643" w:rsidRPr="7252D5E6">
        <w:rPr>
          <w:rFonts w:ascii="Georgia" w:hAnsi="Georgia"/>
        </w:rPr>
        <w:t>,</w:t>
      </w:r>
      <w:r w:rsidR="002E2DEC" w:rsidRPr="7252D5E6">
        <w:rPr>
          <w:rFonts w:ascii="Georgia" w:hAnsi="Georgia"/>
        </w:rPr>
        <w:t xml:space="preserve"> rel</w:t>
      </w:r>
      <w:r w:rsidR="00D14EF0" w:rsidRPr="7252D5E6">
        <w:rPr>
          <w:rFonts w:ascii="Georgia" w:hAnsi="Georgia"/>
        </w:rPr>
        <w:t>e</w:t>
      </w:r>
      <w:r w:rsidR="002E2DEC" w:rsidRPr="7252D5E6">
        <w:rPr>
          <w:rFonts w:ascii="Georgia" w:hAnsi="Georgia"/>
        </w:rPr>
        <w:t>v</w:t>
      </w:r>
      <w:r w:rsidR="00DB0643" w:rsidRPr="7252D5E6">
        <w:rPr>
          <w:rFonts w:ascii="Georgia" w:hAnsi="Georgia"/>
        </w:rPr>
        <w:t>a</w:t>
      </w:r>
      <w:r w:rsidR="002E2DEC" w:rsidRPr="7252D5E6">
        <w:rPr>
          <w:rFonts w:ascii="Georgia" w:hAnsi="Georgia"/>
        </w:rPr>
        <w:t xml:space="preserve">nt </w:t>
      </w:r>
      <w:r w:rsidR="00D14EF0" w:rsidRPr="7252D5E6">
        <w:rPr>
          <w:rFonts w:ascii="Georgia" w:hAnsi="Georgia"/>
        </w:rPr>
        <w:t xml:space="preserve">en particulier </w:t>
      </w:r>
      <w:r w:rsidR="002E2DEC" w:rsidRPr="7252D5E6">
        <w:rPr>
          <w:rFonts w:ascii="Georgia" w:hAnsi="Georgia"/>
        </w:rPr>
        <w:t>de l’</w:t>
      </w:r>
      <w:r w:rsidR="00DB0D35" w:rsidRPr="7252D5E6">
        <w:rPr>
          <w:rFonts w:ascii="Georgia" w:hAnsi="Georgia"/>
        </w:rPr>
        <w:t xml:space="preserve">intégrité scientifique </w:t>
      </w:r>
      <w:r w:rsidR="00C5532C" w:rsidRPr="7252D5E6">
        <w:rPr>
          <w:rFonts w:ascii="Georgia" w:hAnsi="Georgia"/>
        </w:rPr>
        <w:t xml:space="preserve">et </w:t>
      </w:r>
      <w:r w:rsidR="00DB0D35" w:rsidRPr="7252D5E6">
        <w:rPr>
          <w:rFonts w:ascii="Georgia" w:hAnsi="Georgia"/>
        </w:rPr>
        <w:t>de</w:t>
      </w:r>
      <w:r w:rsidR="00C5532C" w:rsidRPr="7252D5E6">
        <w:rPr>
          <w:rFonts w:ascii="Georgia" w:hAnsi="Georgia"/>
        </w:rPr>
        <w:t xml:space="preserve"> la</w:t>
      </w:r>
      <w:r w:rsidR="00DB0D35" w:rsidRPr="7252D5E6">
        <w:rPr>
          <w:rFonts w:ascii="Georgia" w:hAnsi="Georgia"/>
        </w:rPr>
        <w:t xml:space="preserve"> protection des données, </w:t>
      </w:r>
      <w:r w:rsidR="00C5532C" w:rsidRPr="7252D5E6">
        <w:rPr>
          <w:rFonts w:ascii="Georgia" w:hAnsi="Georgia"/>
        </w:rPr>
        <w:t xml:space="preserve">ou </w:t>
      </w:r>
      <w:r w:rsidR="0004192B" w:rsidRPr="7252D5E6">
        <w:rPr>
          <w:rFonts w:ascii="Georgia" w:hAnsi="Georgia"/>
        </w:rPr>
        <w:t>d’ordre plus s</w:t>
      </w:r>
      <w:r w:rsidR="00DB0D35" w:rsidRPr="7252D5E6">
        <w:rPr>
          <w:rFonts w:ascii="Georgia" w:hAnsi="Georgia"/>
        </w:rPr>
        <w:t>pécifique de certaines pratiques</w:t>
      </w:r>
      <w:r w:rsidR="00A66DB9" w:rsidRPr="7252D5E6">
        <w:rPr>
          <w:rFonts w:ascii="Georgia" w:hAnsi="Georgia"/>
        </w:rPr>
        <w:t xml:space="preserve"> disciplinaires</w:t>
      </w:r>
      <w:r w:rsidR="00DB0D35" w:rsidRPr="7252D5E6">
        <w:rPr>
          <w:rFonts w:ascii="Georgia" w:hAnsi="Georgia"/>
        </w:rPr>
        <w:t xml:space="preserve">, telles que l’expérimentation animale. </w:t>
      </w:r>
      <w:r w:rsidR="00BA07E3" w:rsidRPr="7252D5E6">
        <w:rPr>
          <w:rFonts w:ascii="Georgia" w:hAnsi="Georgia"/>
        </w:rPr>
        <w:t xml:space="preserve">A cet égard, </w:t>
      </w:r>
      <w:r w:rsidR="00645F34" w:rsidRPr="7252D5E6">
        <w:rPr>
          <w:rFonts w:ascii="Georgia" w:hAnsi="Georgia"/>
        </w:rPr>
        <w:t>o</w:t>
      </w:r>
      <w:r w:rsidR="2809849E" w:rsidRPr="7252D5E6">
        <w:rPr>
          <w:rFonts w:ascii="Georgia" w:hAnsi="Georgia"/>
        </w:rPr>
        <w:t xml:space="preserve">n se référera aux </w:t>
      </w:r>
      <w:r w:rsidR="0DFAE602" w:rsidRPr="7252D5E6">
        <w:rPr>
          <w:rFonts w:ascii="Georgia" w:hAnsi="Georgia"/>
        </w:rPr>
        <w:t>normes en vigueu</w:t>
      </w:r>
      <w:r w:rsidR="7B7C915A" w:rsidRPr="7252D5E6">
        <w:rPr>
          <w:rFonts w:ascii="Georgia" w:hAnsi="Georgia"/>
        </w:rPr>
        <w:t>r</w:t>
      </w:r>
      <w:r w:rsidR="4735B267" w:rsidRPr="7252D5E6">
        <w:rPr>
          <w:rFonts w:ascii="Georgia" w:hAnsi="Georgia"/>
        </w:rPr>
        <w:t xml:space="preserve"> </w:t>
      </w:r>
      <w:r w:rsidR="3DC50F95" w:rsidRPr="7252D5E6">
        <w:rPr>
          <w:rFonts w:ascii="Georgia" w:hAnsi="Georgia"/>
        </w:rPr>
        <w:t>et aux comités d’éthique</w:t>
      </w:r>
      <w:r w:rsidR="004C1852" w:rsidRPr="7252D5E6">
        <w:rPr>
          <w:rFonts w:ascii="Georgia" w:hAnsi="Georgia"/>
        </w:rPr>
        <w:t xml:space="preserve"> et de déontologie</w:t>
      </w:r>
      <w:r w:rsidR="3DC50F95" w:rsidRPr="7252D5E6">
        <w:rPr>
          <w:rFonts w:ascii="Georgia" w:hAnsi="Georgia"/>
        </w:rPr>
        <w:t xml:space="preserve"> compétents, </w:t>
      </w:r>
      <w:r w:rsidR="754F7935" w:rsidRPr="7252D5E6">
        <w:rPr>
          <w:rFonts w:ascii="Georgia" w:hAnsi="Georgia"/>
        </w:rPr>
        <w:t xml:space="preserve">accessibles </w:t>
      </w:r>
      <w:r w:rsidR="5BCC0AF7" w:rsidRPr="7252D5E6">
        <w:rPr>
          <w:rFonts w:ascii="Georgia" w:hAnsi="Georgia"/>
        </w:rPr>
        <w:t xml:space="preserve">depuis la page consacrée à l’éthique au sein de l’Université de Liège </w:t>
      </w:r>
      <w:r w:rsidR="497554E3" w:rsidRPr="7252D5E6">
        <w:rPr>
          <w:rFonts w:ascii="Georgia" w:hAnsi="Georgia"/>
        </w:rPr>
        <w:t>(</w:t>
      </w:r>
      <w:hyperlink r:id="rId11">
        <w:r w:rsidR="22C962F0" w:rsidRPr="7252D5E6">
          <w:rPr>
            <w:rStyle w:val="Lienhypertexte"/>
            <w:rFonts w:ascii="Georgia" w:hAnsi="Georgia"/>
          </w:rPr>
          <w:t>https://www.recherche.uliege.be/cms/c_9022717/fr/ethique-et-integrite-scientifique</w:t>
        </w:r>
      </w:hyperlink>
      <w:r w:rsidR="497554E3" w:rsidRPr="7252D5E6">
        <w:rPr>
          <w:rFonts w:ascii="Georgia" w:hAnsi="Georgia"/>
        </w:rPr>
        <w:t>)</w:t>
      </w:r>
      <w:r w:rsidR="28B5B058" w:rsidRPr="7252D5E6">
        <w:rPr>
          <w:rFonts w:ascii="Georgia" w:hAnsi="Georgia"/>
        </w:rPr>
        <w:t xml:space="preserve"> </w:t>
      </w:r>
      <w:r w:rsidR="00813630" w:rsidRPr="7252D5E6">
        <w:rPr>
          <w:rFonts w:ascii="Georgia" w:hAnsi="Georgia"/>
        </w:rPr>
        <w:t xml:space="preserve">ou celle </w:t>
      </w:r>
      <w:r w:rsidR="00AF2B1A" w:rsidRPr="7252D5E6">
        <w:rPr>
          <w:rFonts w:ascii="Georgia" w:hAnsi="Georgia"/>
        </w:rPr>
        <w:t xml:space="preserve">relative à la </w:t>
      </w:r>
      <w:r w:rsidR="28B5B058" w:rsidRPr="7252D5E6">
        <w:rPr>
          <w:rFonts w:ascii="Georgia" w:hAnsi="Georgia"/>
        </w:rPr>
        <w:t>Charte éthique de l’Université (</w:t>
      </w:r>
      <w:hyperlink r:id="rId12">
        <w:r w:rsidR="0835346D" w:rsidRPr="7252D5E6">
          <w:rPr>
            <w:rStyle w:val="Lienhypertexte"/>
            <w:rFonts w:ascii="Georgia" w:hAnsi="Georgia"/>
          </w:rPr>
          <w:t>http://www.uliege.be/charteethique</w:t>
        </w:r>
      </w:hyperlink>
      <w:r w:rsidR="28B5B058" w:rsidRPr="7252D5E6">
        <w:rPr>
          <w:rFonts w:ascii="Georgia" w:hAnsi="Georgia"/>
        </w:rPr>
        <w:t>)</w:t>
      </w:r>
      <w:r w:rsidR="00645F34" w:rsidRPr="7252D5E6">
        <w:rPr>
          <w:rFonts w:ascii="Georgia" w:hAnsi="Georgia"/>
        </w:rPr>
        <w:t>.</w:t>
      </w:r>
    </w:p>
    <w:p w14:paraId="4CDCDC0D" w14:textId="03316BE3" w:rsidR="7252D5E6" w:rsidRDefault="006460C3" w:rsidP="00115A64">
      <w:pPr>
        <w:pStyle w:val="NormalWeb"/>
        <w:jc w:val="both"/>
        <w:rPr>
          <w:rFonts w:ascii="Georgia" w:hAnsi="Georgia"/>
        </w:rPr>
      </w:pPr>
      <w:r w:rsidRPr="7252D5E6">
        <w:rPr>
          <w:rFonts w:ascii="Georgia" w:hAnsi="Georgia"/>
        </w:rPr>
        <w:t>La demande pourrait nécessiter de s’être préalablement penché sur le RGPD (Règlement Général sur la Protection des Données</w:t>
      </w:r>
      <w:r w:rsidR="000E5910" w:rsidRPr="7252D5E6">
        <w:rPr>
          <w:rFonts w:ascii="Georgia" w:hAnsi="Georgia"/>
        </w:rPr>
        <w:t xml:space="preserve"> ; </w:t>
      </w:r>
      <w:hyperlink r:id="rId13" w:history="1">
        <w:r w:rsidR="00533F5B" w:rsidRPr="005435AB">
          <w:rPr>
            <w:rStyle w:val="Lienhypertexte"/>
            <w:rFonts w:ascii="Georgia" w:hAnsi="Georgia"/>
          </w:rPr>
          <w:t>https://my.rgpd.uliege.be/cms/c_10715959/fr/intranet-rgpd</w:t>
        </w:r>
      </w:hyperlink>
      <w:r w:rsidRPr="7252D5E6">
        <w:rPr>
          <w:rFonts w:ascii="Georgia" w:hAnsi="Georgia"/>
        </w:rPr>
        <w:t>) et d’avoir pris contact avec le DPO (Délégué à la Protection des Données) de notre institution </w:t>
      </w:r>
      <w:r w:rsidR="001701B2" w:rsidRPr="7252D5E6">
        <w:rPr>
          <w:rFonts w:ascii="Georgia" w:hAnsi="Georgia"/>
        </w:rPr>
        <w:t>(</w:t>
      </w:r>
      <w:hyperlink r:id="rId14" w:history="1">
        <w:r w:rsidR="00533F5B" w:rsidRPr="005435AB">
          <w:rPr>
            <w:rStyle w:val="Lienhypertexte"/>
            <w:rFonts w:ascii="Georgia" w:hAnsi="Georgia"/>
            <w:b/>
            <w:bCs/>
          </w:rPr>
          <w:t>dpo@uliege.be</w:t>
        </w:r>
      </w:hyperlink>
      <w:r w:rsidR="001701B2" w:rsidRPr="7252D5E6">
        <w:rPr>
          <w:rFonts w:ascii="Georgia" w:hAnsi="Georgia"/>
          <w:b/>
          <w:bCs/>
          <w:u w:val="single"/>
        </w:rPr>
        <w:t>).</w:t>
      </w:r>
      <w:r w:rsidRPr="7252D5E6">
        <w:rPr>
          <w:rFonts w:ascii="Georgia" w:hAnsi="Georgia"/>
        </w:rPr>
        <w:t xml:space="preserve"> </w:t>
      </w:r>
    </w:p>
    <w:p w14:paraId="6DD1D99C" w14:textId="78D8CDD2" w:rsidR="00F116CB" w:rsidRDefault="4368EF94" w:rsidP="00F116C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B80B023">
        <w:rPr>
          <w:rFonts w:ascii="Georgia" w:hAnsi="Georgia"/>
          <w:sz w:val="24"/>
          <w:szCs w:val="24"/>
        </w:rPr>
        <w:t xml:space="preserve">Toutes les </w:t>
      </w:r>
      <w:r w:rsidRPr="7B80B023">
        <w:rPr>
          <w:rFonts w:ascii="Georgia" w:hAnsi="Georgia"/>
          <w:b/>
          <w:bCs/>
          <w:sz w:val="24"/>
          <w:szCs w:val="24"/>
          <w:u w:val="single"/>
        </w:rPr>
        <w:t xml:space="preserve">annexes jugées pertinentes </w:t>
      </w:r>
      <w:r w:rsidRPr="7B80B023">
        <w:rPr>
          <w:rFonts w:ascii="Georgia" w:hAnsi="Georgia"/>
          <w:sz w:val="24"/>
          <w:szCs w:val="24"/>
        </w:rPr>
        <w:t>(le projet de recherche lui-même, l’article s’il s’agit d’une demande concernant une publication, etc.) devraient également être jointes, afin d’éclairer le comité dans son étude du dossier.</w:t>
      </w:r>
    </w:p>
    <w:p w14:paraId="32636F8A" w14:textId="77777777" w:rsidR="006460C3" w:rsidRDefault="006460C3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C991D39" w14:textId="77777777" w:rsidR="00BF71A0" w:rsidRDefault="00BF71A0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2D9A519" w14:textId="77777777" w:rsidR="006E6F77" w:rsidRDefault="006E6F77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914F4B3" w14:textId="30BB4AA0" w:rsidR="003A252F" w:rsidRPr="00C8317B" w:rsidRDefault="003A252F" w:rsidP="003A252F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101EF5BD" w14:textId="37D26DB7" w:rsidR="00C8317B" w:rsidRPr="002E322B" w:rsidRDefault="002E322B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  <w:r w:rsidRPr="00846297">
        <w:rPr>
          <w:rFonts w:ascii="Georgia" w:hAnsi="Georgia"/>
          <w:b/>
          <w:sz w:val="24"/>
          <w:szCs w:val="24"/>
          <w:u w:val="single"/>
        </w:rPr>
        <w:lastRenderedPageBreak/>
        <w:t xml:space="preserve">Date d’envoi du formulaire : </w:t>
      </w:r>
    </w:p>
    <w:p w14:paraId="0CA46CF9" w14:textId="77777777" w:rsidR="00241C57" w:rsidRDefault="00241C57" w:rsidP="00241C57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</w:p>
    <w:p w14:paraId="5ACEE92F" w14:textId="2DD62DB6" w:rsidR="00241C57" w:rsidRPr="00CB78AF" w:rsidRDefault="00241C57" w:rsidP="00241C57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EC60BEF" w14:textId="4ED489D6" w:rsidR="00C8317B" w:rsidRPr="00C8317B" w:rsidRDefault="00C8317B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FF3EDEB" w14:textId="77777777" w:rsidR="00DF6BA9" w:rsidRDefault="00DF6BA9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5EC4931C" w14:textId="61F65BEC" w:rsidR="001834C9" w:rsidRDefault="001834C9" w:rsidP="7252D5E6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  <w:r w:rsidRPr="1A327860">
        <w:rPr>
          <w:rFonts w:ascii="Georgia" w:hAnsi="Georgia"/>
          <w:b/>
          <w:bCs/>
          <w:sz w:val="24"/>
          <w:szCs w:val="24"/>
          <w:u w:val="single"/>
        </w:rPr>
        <w:t>Titre du projet </w:t>
      </w:r>
      <w:r w:rsidR="006F7807" w:rsidRPr="1A327860">
        <w:rPr>
          <w:rFonts w:ascii="Georgia" w:hAnsi="Georgia"/>
          <w:b/>
          <w:bCs/>
          <w:sz w:val="24"/>
          <w:szCs w:val="24"/>
          <w:u w:val="single"/>
        </w:rPr>
        <w:t xml:space="preserve">ou </w:t>
      </w:r>
      <w:r w:rsidR="00D66851" w:rsidRPr="1A327860">
        <w:rPr>
          <w:rFonts w:ascii="Georgia" w:hAnsi="Georgia"/>
          <w:b/>
          <w:bCs/>
          <w:sz w:val="24"/>
          <w:szCs w:val="24"/>
          <w:u w:val="single"/>
        </w:rPr>
        <w:t>intitulé de la demande</w:t>
      </w:r>
      <w:r w:rsidR="0870CAF9" w:rsidRPr="1A327860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Pr="1A327860">
        <w:rPr>
          <w:rFonts w:ascii="Georgia" w:hAnsi="Georgia"/>
          <w:b/>
          <w:bCs/>
          <w:sz w:val="24"/>
          <w:szCs w:val="24"/>
          <w:u w:val="single"/>
        </w:rPr>
        <w:t xml:space="preserve">: </w:t>
      </w:r>
    </w:p>
    <w:p w14:paraId="70D250ED" w14:textId="77777777" w:rsidR="000823DA" w:rsidRDefault="000823DA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6BFEC775" w14:textId="77777777" w:rsidR="00C460CC" w:rsidRPr="00CB78AF" w:rsidRDefault="00C460CC" w:rsidP="00C460CC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5622F1C" w14:textId="77777777" w:rsidR="000823DA" w:rsidRDefault="000823DA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2B014514" w14:textId="77777777" w:rsidR="00C460CC" w:rsidRPr="00CB78AF" w:rsidRDefault="00C460CC" w:rsidP="00C460CC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D60F0C4" w14:textId="77777777" w:rsidR="00C460CC" w:rsidRDefault="00C460CC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364C775C" w14:textId="77777777" w:rsidR="008A14E6" w:rsidRDefault="008A14E6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2E8BC443" w14:textId="77777777" w:rsidR="008A14E6" w:rsidRDefault="008A14E6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1ED7C452" w14:textId="15DBA8F0" w:rsidR="001F5192" w:rsidRDefault="008A14E6" w:rsidP="7252D5E6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  <w:r w:rsidRPr="58B68DD6">
        <w:rPr>
          <w:rFonts w:ascii="Georgia" w:hAnsi="Georgia"/>
          <w:b/>
          <w:bCs/>
          <w:sz w:val="24"/>
          <w:szCs w:val="24"/>
          <w:u w:val="single"/>
        </w:rPr>
        <w:t>Nom</w:t>
      </w:r>
      <w:r w:rsidR="42C198E0" w:rsidRPr="58B68DD6">
        <w:rPr>
          <w:rFonts w:ascii="Georgia" w:hAnsi="Georgia"/>
          <w:b/>
          <w:bCs/>
          <w:sz w:val="24"/>
          <w:szCs w:val="24"/>
          <w:u w:val="single"/>
        </w:rPr>
        <w:t>, prénom</w:t>
      </w:r>
      <w:r w:rsidR="0D32B67C" w:rsidRPr="58B68DD6">
        <w:rPr>
          <w:rFonts w:ascii="Georgia" w:hAnsi="Georgia"/>
          <w:b/>
          <w:bCs/>
          <w:sz w:val="24"/>
          <w:szCs w:val="24"/>
          <w:u w:val="single"/>
        </w:rPr>
        <w:t xml:space="preserve">, </w:t>
      </w:r>
      <w:r w:rsidR="380A6EB3" w:rsidRPr="58B68DD6">
        <w:rPr>
          <w:rFonts w:ascii="Georgia" w:hAnsi="Georgia"/>
          <w:b/>
          <w:bCs/>
          <w:sz w:val="24"/>
          <w:szCs w:val="24"/>
          <w:u w:val="single"/>
        </w:rPr>
        <w:t xml:space="preserve">email </w:t>
      </w:r>
      <w:r w:rsidR="145FBC3F" w:rsidRPr="58B68DD6">
        <w:rPr>
          <w:rFonts w:ascii="Georgia" w:hAnsi="Georgia"/>
          <w:b/>
          <w:bCs/>
          <w:sz w:val="24"/>
          <w:szCs w:val="24"/>
          <w:u w:val="single"/>
        </w:rPr>
        <w:t xml:space="preserve">de </w:t>
      </w:r>
      <w:r w:rsidR="00C210EB" w:rsidRPr="58B68DD6">
        <w:rPr>
          <w:rFonts w:ascii="Georgia" w:hAnsi="Georgia"/>
          <w:b/>
          <w:bCs/>
          <w:sz w:val="24"/>
          <w:szCs w:val="24"/>
          <w:u w:val="single"/>
        </w:rPr>
        <w:t>la personne</w:t>
      </w:r>
      <w:r w:rsidR="73CFF2DF" w:rsidRPr="58B68DD6">
        <w:rPr>
          <w:rFonts w:ascii="Georgia" w:hAnsi="Georgia"/>
          <w:b/>
          <w:bCs/>
          <w:sz w:val="24"/>
          <w:szCs w:val="24"/>
          <w:u w:val="single"/>
        </w:rPr>
        <w:t xml:space="preserve"> de l’ULiège</w:t>
      </w:r>
      <w:r w:rsidR="00C210EB" w:rsidRPr="58B68DD6">
        <w:rPr>
          <w:rFonts w:ascii="Georgia" w:hAnsi="Georgia"/>
          <w:b/>
          <w:bCs/>
          <w:sz w:val="24"/>
          <w:szCs w:val="24"/>
          <w:u w:val="single"/>
        </w:rPr>
        <w:t xml:space="preserve"> introduisant la demande : </w:t>
      </w:r>
    </w:p>
    <w:p w14:paraId="0922706C" w14:textId="77777777" w:rsidR="00C210EB" w:rsidRDefault="00C210EB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59A9829B" w14:textId="621918CE" w:rsidR="00C460CC" w:rsidRPr="00CB78AF" w:rsidRDefault="00C460CC" w:rsidP="460E33D1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460E33D1">
        <w:rPr>
          <w:rFonts w:ascii="Georgia" w:hAnsi="Georgia"/>
          <w:sz w:val="24"/>
          <w:szCs w:val="24"/>
        </w:rPr>
        <w:t>………………………………………………………</w:t>
      </w:r>
      <w:r w:rsidR="427974CE" w:rsidRPr="460E33D1">
        <w:rPr>
          <w:rFonts w:ascii="Georgia" w:hAnsi="Georgia"/>
          <w:sz w:val="24"/>
          <w:szCs w:val="24"/>
        </w:rPr>
        <w:t>.............................................................................</w:t>
      </w:r>
    </w:p>
    <w:p w14:paraId="00FB3CE3" w14:textId="506944C1" w:rsidR="00C460CC" w:rsidRPr="00CB78AF" w:rsidRDefault="427974CE" w:rsidP="460E33D1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460E33D1">
        <w:rPr>
          <w:rFonts w:ascii="Georgia" w:hAnsi="Georgia"/>
          <w:sz w:val="24"/>
          <w:szCs w:val="24"/>
        </w:rPr>
        <w:t>....................................................................</w:t>
      </w:r>
      <w:r w:rsidR="00C460CC" w:rsidRPr="460E33D1">
        <w:rPr>
          <w:rFonts w:ascii="Georgia" w:hAnsi="Georgia"/>
          <w:sz w:val="24"/>
          <w:szCs w:val="24"/>
        </w:rPr>
        <w:t>………………………………………………………………</w:t>
      </w:r>
    </w:p>
    <w:p w14:paraId="17747746" w14:textId="77777777" w:rsidR="00A7711F" w:rsidRDefault="00A7711F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11FA411D" w14:textId="0FCC2ADD" w:rsidR="00A7711F" w:rsidRDefault="10F824FB" w:rsidP="7252D5E6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  <w:r w:rsidRPr="58B68DD6">
        <w:rPr>
          <w:rFonts w:ascii="Georgia" w:hAnsi="Georgia"/>
          <w:b/>
          <w:bCs/>
          <w:sz w:val="24"/>
          <w:szCs w:val="24"/>
          <w:u w:val="single"/>
        </w:rPr>
        <w:t>Statut</w:t>
      </w:r>
      <w:r w:rsidR="317CD887" w:rsidRPr="58B68DD6">
        <w:rPr>
          <w:rFonts w:ascii="Georgia" w:hAnsi="Georgia"/>
          <w:b/>
          <w:bCs/>
          <w:sz w:val="24"/>
          <w:szCs w:val="24"/>
          <w:u w:val="single"/>
        </w:rPr>
        <w:t xml:space="preserve">, </w:t>
      </w:r>
      <w:r w:rsidR="59FAD8BE" w:rsidRPr="58B68DD6">
        <w:rPr>
          <w:rFonts w:ascii="Georgia" w:hAnsi="Georgia"/>
          <w:b/>
          <w:bCs/>
          <w:sz w:val="24"/>
          <w:szCs w:val="24"/>
          <w:u w:val="single"/>
        </w:rPr>
        <w:t>Fac</w:t>
      </w:r>
      <w:r w:rsidR="16F99034" w:rsidRPr="58B68DD6">
        <w:rPr>
          <w:rFonts w:ascii="Georgia" w:hAnsi="Georgia"/>
          <w:b/>
          <w:bCs/>
          <w:sz w:val="24"/>
          <w:szCs w:val="24"/>
          <w:u w:val="single"/>
        </w:rPr>
        <w:t>u</w:t>
      </w:r>
      <w:r w:rsidR="7ABBCCF6" w:rsidRPr="58B68DD6">
        <w:rPr>
          <w:rFonts w:ascii="Georgia" w:hAnsi="Georgia"/>
          <w:b/>
          <w:bCs/>
          <w:sz w:val="24"/>
          <w:szCs w:val="24"/>
          <w:u w:val="single"/>
        </w:rPr>
        <w:t>lt</w:t>
      </w:r>
      <w:r w:rsidR="16F99034" w:rsidRPr="58B68DD6">
        <w:rPr>
          <w:rFonts w:ascii="Georgia" w:hAnsi="Georgia"/>
          <w:b/>
          <w:bCs/>
          <w:sz w:val="24"/>
          <w:szCs w:val="24"/>
          <w:u w:val="single"/>
        </w:rPr>
        <w:t>é</w:t>
      </w:r>
      <w:r w:rsidR="59FAD8BE" w:rsidRPr="58B68DD6">
        <w:rPr>
          <w:rFonts w:ascii="Georgia" w:hAnsi="Georgia"/>
          <w:b/>
          <w:bCs/>
          <w:sz w:val="24"/>
          <w:szCs w:val="24"/>
          <w:u w:val="single"/>
        </w:rPr>
        <w:t>/ Dép</w:t>
      </w:r>
      <w:r w:rsidR="6922CEA7" w:rsidRPr="58B68DD6">
        <w:rPr>
          <w:rFonts w:ascii="Georgia" w:hAnsi="Georgia"/>
          <w:b/>
          <w:bCs/>
          <w:sz w:val="24"/>
          <w:szCs w:val="24"/>
          <w:u w:val="single"/>
        </w:rPr>
        <w:t>artement</w:t>
      </w:r>
      <w:r w:rsidR="59FAD8BE" w:rsidRPr="58B68DD6">
        <w:rPr>
          <w:rFonts w:ascii="Georgia" w:hAnsi="Georgia"/>
          <w:b/>
          <w:bCs/>
          <w:sz w:val="24"/>
          <w:szCs w:val="24"/>
          <w:u w:val="single"/>
        </w:rPr>
        <w:t>/ Unité</w:t>
      </w:r>
      <w:r w:rsidR="3B1A5BFC" w:rsidRPr="58B68DD6">
        <w:rPr>
          <w:rFonts w:ascii="Georgia" w:hAnsi="Georgia"/>
          <w:b/>
          <w:bCs/>
          <w:sz w:val="24"/>
          <w:szCs w:val="24"/>
          <w:u w:val="single"/>
        </w:rPr>
        <w:t xml:space="preserve"> :</w:t>
      </w:r>
    </w:p>
    <w:p w14:paraId="245E9C9E" w14:textId="791DF94C" w:rsidR="7252D5E6" w:rsidRDefault="7252D5E6" w:rsidP="7252D5E6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</w:p>
    <w:p w14:paraId="5AB64BE3" w14:textId="4540499D" w:rsidR="59FAD8BE" w:rsidRPr="00F277E1" w:rsidRDefault="59FAD8BE" w:rsidP="7252D5E6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  <w:r w:rsidRPr="00F277E1">
        <w:rPr>
          <w:rFonts w:ascii="Georgia" w:hAnsi="Georgia"/>
          <w:b/>
          <w:bCs/>
          <w:sz w:val="24"/>
          <w:szCs w:val="24"/>
        </w:rPr>
        <w:t>...............................................................................................................</w:t>
      </w:r>
    </w:p>
    <w:p w14:paraId="1CE946B4" w14:textId="77777777" w:rsidR="00D66851" w:rsidRDefault="00D66851" w:rsidP="7252D5E6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</w:p>
    <w:p w14:paraId="42F50EE3" w14:textId="5C56F863" w:rsidR="008A14E6" w:rsidRPr="00CB78AF" w:rsidRDefault="060B72EE" w:rsidP="58B68DD6">
      <w:pPr>
        <w:spacing w:after="0" w:line="240" w:lineRule="auto"/>
        <w:jc w:val="both"/>
        <w:rPr>
          <w:rFonts w:ascii="Georgia" w:hAnsi="Georgia"/>
          <w:sz w:val="24"/>
          <w:szCs w:val="24"/>
          <w:u w:val="single"/>
        </w:rPr>
      </w:pPr>
      <w:r w:rsidRPr="58B68DD6">
        <w:rPr>
          <w:rFonts w:ascii="Georgia" w:hAnsi="Georgia"/>
          <w:sz w:val="24"/>
          <w:szCs w:val="24"/>
          <w:u w:val="single"/>
        </w:rPr>
        <w:t>S</w:t>
      </w:r>
      <w:r w:rsidR="007C61C1" w:rsidRPr="58B68DD6">
        <w:rPr>
          <w:rFonts w:ascii="Georgia" w:hAnsi="Georgia"/>
          <w:sz w:val="24"/>
          <w:szCs w:val="24"/>
          <w:u w:val="single"/>
        </w:rPr>
        <w:t xml:space="preserve">i </w:t>
      </w:r>
      <w:r w:rsidR="006E0B8D" w:rsidRPr="58B68DD6">
        <w:rPr>
          <w:rFonts w:ascii="Georgia" w:hAnsi="Georgia"/>
          <w:sz w:val="24"/>
          <w:szCs w:val="24"/>
          <w:u w:val="single"/>
        </w:rPr>
        <w:t>la demande porte sur l’évaluation d’un projet ou protocol</w:t>
      </w:r>
      <w:r w:rsidR="1F0B6531" w:rsidRPr="58B68DD6">
        <w:rPr>
          <w:rFonts w:ascii="Georgia" w:hAnsi="Georgia"/>
          <w:sz w:val="24"/>
          <w:szCs w:val="24"/>
          <w:u w:val="single"/>
        </w:rPr>
        <w:t>e</w:t>
      </w:r>
      <w:r w:rsidR="302B216A" w:rsidRPr="58B68DD6">
        <w:rPr>
          <w:rFonts w:ascii="Georgia" w:hAnsi="Georgia"/>
          <w:sz w:val="24"/>
          <w:szCs w:val="24"/>
          <w:u w:val="single"/>
        </w:rPr>
        <w:t xml:space="preserve"> de recherche</w:t>
      </w:r>
      <w:r w:rsidR="48631865" w:rsidRPr="58B68DD6">
        <w:rPr>
          <w:rFonts w:ascii="Georgia" w:hAnsi="Georgia"/>
          <w:sz w:val="24"/>
          <w:szCs w:val="24"/>
          <w:u w:val="single"/>
        </w:rPr>
        <w:t xml:space="preserve">, </w:t>
      </w:r>
      <w:r w:rsidR="3DC76F20" w:rsidRPr="58B68DD6">
        <w:rPr>
          <w:rFonts w:ascii="Georgia" w:hAnsi="Georgia"/>
          <w:sz w:val="24"/>
          <w:szCs w:val="24"/>
          <w:u w:val="single"/>
        </w:rPr>
        <w:t>précisez</w:t>
      </w:r>
      <w:r w:rsidR="48631865" w:rsidRPr="58B68DD6">
        <w:rPr>
          <w:rFonts w:ascii="Georgia" w:hAnsi="Georgia"/>
          <w:sz w:val="24"/>
          <w:szCs w:val="24"/>
          <w:u w:val="single"/>
        </w:rPr>
        <w:t xml:space="preserve"> </w:t>
      </w:r>
      <w:r w:rsidR="3DC76F20" w:rsidRPr="58B68DD6">
        <w:rPr>
          <w:rFonts w:ascii="Georgia" w:hAnsi="Georgia"/>
          <w:sz w:val="24"/>
          <w:szCs w:val="24"/>
          <w:u w:val="single"/>
        </w:rPr>
        <w:t>les</w:t>
      </w:r>
      <w:r w:rsidR="48631865" w:rsidRPr="58B68DD6">
        <w:rPr>
          <w:rFonts w:ascii="Georgia" w:hAnsi="Georgia"/>
          <w:sz w:val="24"/>
          <w:szCs w:val="24"/>
          <w:u w:val="single"/>
        </w:rPr>
        <w:t xml:space="preserve"> </w:t>
      </w:r>
      <w:r w:rsidR="48631865" w:rsidRPr="58B68DD6">
        <w:rPr>
          <w:rFonts w:ascii="Georgia" w:hAnsi="Georgia"/>
          <w:b/>
          <w:bCs/>
          <w:sz w:val="24"/>
          <w:szCs w:val="24"/>
          <w:u w:val="single"/>
        </w:rPr>
        <w:t>nom, prénom et e-mail du ou des promoteur</w:t>
      </w:r>
      <w:r w:rsidR="7D19666F" w:rsidRPr="58B68DD6">
        <w:rPr>
          <w:rFonts w:ascii="Georgia" w:hAnsi="Georgia"/>
          <w:b/>
          <w:bCs/>
          <w:sz w:val="24"/>
          <w:szCs w:val="24"/>
          <w:u w:val="single"/>
        </w:rPr>
        <w:t>(</w:t>
      </w:r>
      <w:r w:rsidR="48631865" w:rsidRPr="58B68DD6">
        <w:rPr>
          <w:rFonts w:ascii="Georgia" w:hAnsi="Georgia"/>
          <w:b/>
          <w:bCs/>
          <w:sz w:val="24"/>
          <w:szCs w:val="24"/>
          <w:u w:val="single"/>
        </w:rPr>
        <w:t>s</w:t>
      </w:r>
      <w:r w:rsidR="7D19666F" w:rsidRPr="58B68DD6">
        <w:rPr>
          <w:rFonts w:ascii="Georgia" w:hAnsi="Georgia"/>
          <w:b/>
          <w:bCs/>
          <w:sz w:val="24"/>
          <w:szCs w:val="24"/>
          <w:u w:val="single"/>
        </w:rPr>
        <w:t>)</w:t>
      </w:r>
      <w:r w:rsidR="006E0B8D" w:rsidRPr="58B68DD6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48631865" w:rsidRPr="58B68DD6">
        <w:rPr>
          <w:rFonts w:ascii="Georgia" w:hAnsi="Georgia"/>
          <w:b/>
          <w:bCs/>
          <w:sz w:val="24"/>
          <w:szCs w:val="24"/>
          <w:u w:val="single"/>
        </w:rPr>
        <w:t>du proje</w:t>
      </w:r>
      <w:r w:rsidR="48631865" w:rsidRPr="58B68DD6">
        <w:rPr>
          <w:rFonts w:ascii="Georgia" w:hAnsi="Georgia"/>
          <w:b/>
          <w:bCs/>
          <w:u w:val="single"/>
        </w:rPr>
        <w:t>t</w:t>
      </w:r>
      <w:r w:rsidR="385D33F0" w:rsidRPr="58B68DD6">
        <w:rPr>
          <w:rFonts w:ascii="Georgia" w:hAnsi="Georgia"/>
          <w:b/>
          <w:bCs/>
          <w:u w:val="single"/>
        </w:rPr>
        <w:t xml:space="preserve"> :</w:t>
      </w:r>
    </w:p>
    <w:p w14:paraId="59A9B30F" w14:textId="77777777" w:rsidR="00EE7CCB" w:rsidRDefault="00EE7CCB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</w:p>
    <w:p w14:paraId="1AC8BD40" w14:textId="4CA24FA0" w:rsidR="00C460CC" w:rsidRPr="00CB78AF" w:rsidRDefault="00C460CC" w:rsidP="58B68DD6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58B68DD6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</w:t>
      </w:r>
      <w:r w:rsidR="0B462697" w:rsidRPr="58B68DD6">
        <w:rPr>
          <w:rFonts w:ascii="Georgia" w:hAnsi="Georgia"/>
          <w:sz w:val="24"/>
          <w:szCs w:val="24"/>
        </w:rPr>
        <w:t>....</w:t>
      </w:r>
    </w:p>
    <w:p w14:paraId="3C718689" w14:textId="11A143B8" w:rsidR="000823DA" w:rsidRDefault="000823DA" w:rsidP="58B68DD6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A580965" w14:textId="506944C1" w:rsidR="000823DA" w:rsidRDefault="0B462697" w:rsidP="58B68DD6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58B68DD6">
        <w:rPr>
          <w:rFonts w:ascii="Georgia" w:hAnsi="Georgia"/>
          <w:sz w:val="24"/>
          <w:szCs w:val="24"/>
        </w:rPr>
        <w:t>....................................................................………………………………………………………………</w:t>
      </w:r>
    </w:p>
    <w:p w14:paraId="209EF540" w14:textId="7E523C21" w:rsidR="000823DA" w:rsidRDefault="000823DA" w:rsidP="58B68DD6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</w:p>
    <w:p w14:paraId="6BC3ACCD" w14:textId="77777777" w:rsidR="00FD4723" w:rsidRDefault="00FD4723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</w:p>
    <w:p w14:paraId="5BE348E2" w14:textId="7EE4520A" w:rsidR="008D67C9" w:rsidRPr="00CB78AF" w:rsidRDefault="008D67C9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  <w:u w:val="single"/>
        </w:rPr>
      </w:pPr>
      <w:r w:rsidRPr="00CB78AF">
        <w:rPr>
          <w:rFonts w:ascii="Georgia" w:hAnsi="Georgia"/>
          <w:b/>
          <w:sz w:val="24"/>
          <w:szCs w:val="24"/>
          <w:u w:val="single"/>
        </w:rPr>
        <w:t>Nature de la demande :</w:t>
      </w:r>
    </w:p>
    <w:p w14:paraId="6B36CA84" w14:textId="77777777" w:rsidR="00DF6BA9" w:rsidRDefault="00DF6BA9" w:rsidP="000D294A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</w:p>
    <w:p w14:paraId="0EBE26C7" w14:textId="5091249F" w:rsidR="004C4082" w:rsidRDefault="004C4082" w:rsidP="7252D5E6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252D5E6">
        <w:rPr>
          <w:rFonts w:ascii="Georgia" w:hAnsi="Georgia"/>
          <w:sz w:val="24"/>
          <w:szCs w:val="24"/>
        </w:rPr>
        <w:t>Votre demande au comité d’éthique porte sur :</w:t>
      </w:r>
    </w:p>
    <w:p w14:paraId="4F4CCE3F" w14:textId="4FDBE472" w:rsidR="00DF6BA9" w:rsidRPr="00CB78AF" w:rsidRDefault="00DF6BA9" w:rsidP="00C81D48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3D338B1" w14:textId="642A619C" w:rsidR="00622F42" w:rsidRPr="009A139F" w:rsidRDefault="009A139F" w:rsidP="009A139F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  <w:r w:rsidRPr="00D24F92">
        <w:rPr>
          <w:rFonts w:ascii="Wingdings" w:eastAsia="Wingdings" w:hAnsi="Wingdings" w:cs="Wingdings"/>
          <w:color w:val="000000" w:themeColor="text1"/>
          <w:sz w:val="24"/>
          <w:szCs w:val="24"/>
        </w:rPr>
        <w:t>¨</w:t>
      </w:r>
      <w:r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 </w:t>
      </w:r>
      <w:r w:rsidR="004C168D" w:rsidRPr="009A139F">
        <w:rPr>
          <w:rFonts w:ascii="Georgia" w:hAnsi="Georgia"/>
          <w:bCs/>
          <w:sz w:val="24"/>
          <w:szCs w:val="24"/>
        </w:rPr>
        <w:t>l</w:t>
      </w:r>
      <w:r w:rsidR="00DD34BF" w:rsidRPr="009A139F">
        <w:rPr>
          <w:rFonts w:ascii="Georgia" w:hAnsi="Georgia"/>
          <w:bCs/>
          <w:sz w:val="24"/>
          <w:szCs w:val="24"/>
        </w:rPr>
        <w:t>’évaluation d’un projet de recherche (préala</w:t>
      </w:r>
      <w:r w:rsidR="00622F42" w:rsidRPr="009A139F">
        <w:rPr>
          <w:rFonts w:ascii="Georgia" w:hAnsi="Georgia"/>
          <w:bCs/>
          <w:sz w:val="24"/>
          <w:szCs w:val="24"/>
        </w:rPr>
        <w:t>blement à son dépôt)</w:t>
      </w:r>
      <w:r w:rsidR="004C168D" w:rsidRPr="009A139F">
        <w:rPr>
          <w:rFonts w:ascii="Georgia" w:hAnsi="Georgia"/>
          <w:bCs/>
          <w:sz w:val="24"/>
          <w:szCs w:val="24"/>
        </w:rPr>
        <w:t>.</w:t>
      </w:r>
    </w:p>
    <w:p w14:paraId="74C1F0A8" w14:textId="6568E757" w:rsidR="00ED51E1" w:rsidRPr="009A139F" w:rsidRDefault="72239E0E" w:rsidP="7B80B02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="1C606169" w:rsidRPr="7B80B023">
        <w:rPr>
          <w:rFonts w:ascii="Georgia" w:hAnsi="Georgia"/>
          <w:sz w:val="24"/>
          <w:szCs w:val="24"/>
        </w:rPr>
        <w:t>l</w:t>
      </w:r>
      <w:r w:rsidR="7F0390D7" w:rsidRPr="7B80B023">
        <w:rPr>
          <w:rFonts w:ascii="Georgia" w:hAnsi="Georgia"/>
          <w:sz w:val="24"/>
          <w:szCs w:val="24"/>
        </w:rPr>
        <w:t xml:space="preserve">’évaluation de protocoles de recherche, </w:t>
      </w:r>
      <w:r w:rsidR="0AA3F626" w:rsidRPr="7B80B023">
        <w:rPr>
          <w:rFonts w:ascii="Georgia" w:hAnsi="Georgia"/>
          <w:sz w:val="24"/>
          <w:szCs w:val="24"/>
        </w:rPr>
        <w:t xml:space="preserve">plus </w:t>
      </w:r>
      <w:r w:rsidR="7F0390D7" w:rsidRPr="7B80B023">
        <w:rPr>
          <w:rFonts w:ascii="Georgia" w:hAnsi="Georgia"/>
          <w:sz w:val="24"/>
          <w:szCs w:val="24"/>
        </w:rPr>
        <w:t>spécifiquement</w:t>
      </w:r>
      <w:r w:rsidR="1C606169" w:rsidRPr="7B80B023">
        <w:rPr>
          <w:rFonts w:ascii="Georgia" w:hAnsi="Georgia"/>
          <w:sz w:val="24"/>
          <w:szCs w:val="24"/>
        </w:rPr>
        <w:t>.</w:t>
      </w:r>
    </w:p>
    <w:p w14:paraId="6C9FDEEB" w14:textId="65A8AB15" w:rsidR="005E1749" w:rsidRPr="009A139F" w:rsidRDefault="72239E0E" w:rsidP="7B80B02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="1C606169" w:rsidRPr="7B80B023">
        <w:rPr>
          <w:rFonts w:ascii="Georgia" w:hAnsi="Georgia"/>
          <w:sz w:val="24"/>
          <w:szCs w:val="24"/>
        </w:rPr>
        <w:t>u</w:t>
      </w:r>
      <w:r w:rsidR="0F50EF07" w:rsidRPr="7B80B023">
        <w:rPr>
          <w:rFonts w:ascii="Georgia" w:hAnsi="Georgia"/>
          <w:sz w:val="24"/>
          <w:szCs w:val="24"/>
        </w:rPr>
        <w:t xml:space="preserve">ne question ou </w:t>
      </w:r>
      <w:r w:rsidR="10672A4D" w:rsidRPr="7B80B023">
        <w:rPr>
          <w:rFonts w:ascii="Georgia" w:hAnsi="Georgia"/>
          <w:sz w:val="24"/>
          <w:szCs w:val="24"/>
        </w:rPr>
        <w:t xml:space="preserve">un </w:t>
      </w:r>
      <w:r w:rsidR="74674157" w:rsidRPr="7B80B023">
        <w:rPr>
          <w:rFonts w:ascii="Georgia" w:hAnsi="Georgia"/>
          <w:sz w:val="24"/>
          <w:szCs w:val="24"/>
        </w:rPr>
        <w:t>d</w:t>
      </w:r>
      <w:r w:rsidR="0F50EF07" w:rsidRPr="7B80B023">
        <w:rPr>
          <w:rFonts w:ascii="Georgia" w:hAnsi="Georgia"/>
          <w:sz w:val="24"/>
          <w:szCs w:val="24"/>
        </w:rPr>
        <w:t>ilemme éthique soulevé par votre recherche</w:t>
      </w:r>
      <w:r w:rsidR="1C606169" w:rsidRPr="7B80B023">
        <w:rPr>
          <w:rFonts w:ascii="Georgia" w:hAnsi="Georgia"/>
          <w:sz w:val="24"/>
          <w:szCs w:val="24"/>
        </w:rPr>
        <w:t>.</w:t>
      </w:r>
    </w:p>
    <w:p w14:paraId="73216B6B" w14:textId="31617BBE" w:rsidR="00BC73A2" w:rsidRPr="009A139F" w:rsidRDefault="00693287" w:rsidP="009A139F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  <w:r w:rsidRPr="00D24F92">
        <w:rPr>
          <w:rFonts w:ascii="Wingdings" w:eastAsia="Wingdings" w:hAnsi="Wingdings" w:cs="Wingdings"/>
          <w:color w:val="000000" w:themeColor="text1"/>
          <w:sz w:val="24"/>
          <w:szCs w:val="24"/>
        </w:rPr>
        <w:t>¨</w:t>
      </w:r>
      <w:r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 </w:t>
      </w:r>
      <w:r w:rsidR="004C168D" w:rsidRPr="009A139F">
        <w:rPr>
          <w:rFonts w:ascii="Georgia" w:hAnsi="Georgia"/>
          <w:bCs/>
          <w:sz w:val="24"/>
          <w:szCs w:val="24"/>
        </w:rPr>
        <w:t>a</w:t>
      </w:r>
      <w:r w:rsidR="00BC73A2" w:rsidRPr="009A139F">
        <w:rPr>
          <w:rFonts w:ascii="Georgia" w:hAnsi="Georgia"/>
          <w:bCs/>
          <w:sz w:val="24"/>
          <w:szCs w:val="24"/>
        </w:rPr>
        <w:t>utre (à préciser ci-dessous) :</w:t>
      </w:r>
    </w:p>
    <w:p w14:paraId="6876044F" w14:textId="77777777" w:rsidR="00F80505" w:rsidRPr="00CB78AF" w:rsidRDefault="00F80505" w:rsidP="009A139F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</w:p>
    <w:p w14:paraId="07287E77" w14:textId="51BA10D0" w:rsidR="00BC73A2" w:rsidRPr="00CB78AF" w:rsidRDefault="00BC73A2" w:rsidP="00BC73A2">
      <w:pPr>
        <w:spacing w:after="0" w:line="240" w:lineRule="auto"/>
        <w:jc w:val="both"/>
        <w:rPr>
          <w:rFonts w:ascii="Georgia" w:hAnsi="Georgia"/>
          <w:bCs/>
          <w:sz w:val="24"/>
          <w:szCs w:val="24"/>
        </w:rPr>
      </w:pPr>
      <w:r w:rsidRPr="460E33D1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5F0F127" w14:textId="05BED159" w:rsidR="460E33D1" w:rsidRDefault="460E33D1" w:rsidP="460E33D1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97DE3E1" w14:textId="32924618" w:rsidR="008D67C9" w:rsidRDefault="00B3641E" w:rsidP="00B3641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061D7707" w14:textId="1CD561A7" w:rsidR="000823DA" w:rsidRPr="00DF6BA9" w:rsidRDefault="007C0387" w:rsidP="460E33D1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  <w:r w:rsidRPr="58B68DD6">
        <w:rPr>
          <w:rFonts w:ascii="Georgia" w:hAnsi="Georgia"/>
          <w:b/>
          <w:bCs/>
          <w:sz w:val="24"/>
          <w:szCs w:val="24"/>
          <w:u w:val="single"/>
        </w:rPr>
        <w:lastRenderedPageBreak/>
        <w:t>Partie A : Description du projet</w:t>
      </w:r>
      <w:r w:rsidR="660347EF" w:rsidRPr="58B68DD6">
        <w:rPr>
          <w:rFonts w:ascii="Georgia" w:hAnsi="Georgia"/>
          <w:b/>
          <w:bCs/>
          <w:sz w:val="24"/>
          <w:szCs w:val="24"/>
          <w:u w:val="single"/>
        </w:rPr>
        <w:t xml:space="preserve">, du protocole ou de la question </w:t>
      </w:r>
      <w:r w:rsidR="744E2880" w:rsidRPr="58B68DD6">
        <w:rPr>
          <w:rFonts w:ascii="Georgia" w:hAnsi="Georgia"/>
          <w:b/>
          <w:bCs/>
          <w:sz w:val="24"/>
          <w:szCs w:val="24"/>
          <w:u w:val="single"/>
        </w:rPr>
        <w:t>éthique soulevée</w:t>
      </w:r>
    </w:p>
    <w:p w14:paraId="50C61DC6" w14:textId="77777777" w:rsidR="000823DA" w:rsidRDefault="000823DA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</w:p>
    <w:p w14:paraId="7A8450BA" w14:textId="486670D3" w:rsidR="006855DD" w:rsidRDefault="006855DD" w:rsidP="006855DD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460E33D1">
        <w:rPr>
          <w:rFonts w:ascii="Georgia" w:hAnsi="Georgia"/>
          <w:b/>
          <w:bCs/>
          <w:sz w:val="24"/>
          <w:szCs w:val="24"/>
        </w:rPr>
        <w:t>Description du projet de recherche :</w:t>
      </w:r>
      <w:r w:rsidRPr="460E33D1">
        <w:rPr>
          <w:rFonts w:ascii="Georgia" w:hAnsi="Georgia"/>
          <w:sz w:val="24"/>
          <w:szCs w:val="24"/>
        </w:rPr>
        <w:t xml:space="preserve"> </w:t>
      </w:r>
      <w:r w:rsidR="5FF91EB2" w:rsidRPr="460E33D1">
        <w:rPr>
          <w:rFonts w:ascii="Georgia" w:hAnsi="Georgia"/>
          <w:sz w:val="24"/>
          <w:szCs w:val="24"/>
        </w:rPr>
        <w:t>e</w:t>
      </w:r>
      <w:r w:rsidRPr="460E33D1">
        <w:rPr>
          <w:rFonts w:ascii="Georgia" w:hAnsi="Georgia"/>
          <w:sz w:val="24"/>
          <w:szCs w:val="24"/>
        </w:rPr>
        <w:t>xplique</w:t>
      </w:r>
      <w:r w:rsidR="5F5EFBE3" w:rsidRPr="460E33D1">
        <w:rPr>
          <w:rFonts w:ascii="Georgia" w:hAnsi="Georgia"/>
          <w:sz w:val="24"/>
          <w:szCs w:val="24"/>
        </w:rPr>
        <w:t>z</w:t>
      </w:r>
      <w:r w:rsidRPr="460E33D1">
        <w:rPr>
          <w:rFonts w:ascii="Georgia" w:hAnsi="Georgia"/>
          <w:sz w:val="24"/>
          <w:szCs w:val="24"/>
        </w:rPr>
        <w:t xml:space="preserve"> succinctement (en maximum deux pages) (1) les objectifs, (2) la méthodologie, (3) les résultats attendus et (4) les modalités de valorisation des résultats du projet scientifique</w:t>
      </w:r>
      <w:r w:rsidR="33D3E440" w:rsidRPr="460E33D1">
        <w:rPr>
          <w:rFonts w:ascii="Georgia" w:hAnsi="Georgia"/>
          <w:sz w:val="24"/>
          <w:szCs w:val="24"/>
        </w:rPr>
        <w:t xml:space="preserve"> </w:t>
      </w:r>
      <w:r w:rsidR="5B2D23C4" w:rsidRPr="460E33D1">
        <w:rPr>
          <w:rFonts w:ascii="Georgia" w:hAnsi="Georgia"/>
          <w:sz w:val="24"/>
          <w:szCs w:val="24"/>
        </w:rPr>
        <w:t>envisagées</w:t>
      </w:r>
      <w:r w:rsidRPr="460E33D1">
        <w:rPr>
          <w:rFonts w:ascii="Georgia" w:hAnsi="Georgia"/>
          <w:sz w:val="24"/>
          <w:szCs w:val="24"/>
        </w:rPr>
        <w:t xml:space="preserve">. Pour rappel, il est </w:t>
      </w:r>
      <w:r w:rsidR="012F1E42" w:rsidRPr="460E33D1">
        <w:rPr>
          <w:rFonts w:ascii="Georgia" w:hAnsi="Georgia"/>
          <w:sz w:val="24"/>
          <w:szCs w:val="24"/>
        </w:rPr>
        <w:t xml:space="preserve">demandé </w:t>
      </w:r>
      <w:r w:rsidRPr="460E33D1">
        <w:rPr>
          <w:rFonts w:ascii="Georgia" w:hAnsi="Georgia"/>
          <w:sz w:val="24"/>
          <w:szCs w:val="24"/>
        </w:rPr>
        <w:t xml:space="preserve">de joindre en annexe </w:t>
      </w:r>
      <w:r w:rsidR="1CB55ECE" w:rsidRPr="460E33D1">
        <w:rPr>
          <w:rFonts w:ascii="Georgia" w:hAnsi="Georgia"/>
          <w:sz w:val="24"/>
          <w:szCs w:val="24"/>
        </w:rPr>
        <w:t>l</w:t>
      </w:r>
      <w:r w:rsidRPr="460E33D1">
        <w:rPr>
          <w:rFonts w:ascii="Georgia" w:hAnsi="Georgia"/>
          <w:sz w:val="24"/>
          <w:szCs w:val="24"/>
        </w:rPr>
        <w:t>es informations et</w:t>
      </w:r>
      <w:r w:rsidR="0A894D88" w:rsidRPr="460E33D1">
        <w:rPr>
          <w:rFonts w:ascii="Georgia" w:hAnsi="Georgia"/>
          <w:sz w:val="24"/>
          <w:szCs w:val="24"/>
        </w:rPr>
        <w:t xml:space="preserve"> les</w:t>
      </w:r>
      <w:r w:rsidRPr="460E33D1">
        <w:rPr>
          <w:rFonts w:ascii="Georgia" w:hAnsi="Georgia"/>
          <w:sz w:val="24"/>
          <w:szCs w:val="24"/>
        </w:rPr>
        <w:t xml:space="preserve"> documents jugés essentiels à la bonne compréhension de la demande.</w:t>
      </w:r>
    </w:p>
    <w:p w14:paraId="27EB104F" w14:textId="77777777" w:rsidR="00940B20" w:rsidRDefault="00940B20" w:rsidP="000A13F8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605C16C" w14:textId="6C62E4CA" w:rsidR="000A13F8" w:rsidRPr="000A13F8" w:rsidRDefault="00940B20" w:rsidP="000A13F8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(</w:t>
      </w:r>
      <w:r w:rsidR="000A13F8">
        <w:rPr>
          <w:rFonts w:ascii="Georgia" w:hAnsi="Georgia"/>
          <w:sz w:val="24"/>
          <w:szCs w:val="24"/>
        </w:rPr>
        <w:t xml:space="preserve">NB : </w:t>
      </w:r>
      <w:r>
        <w:rPr>
          <w:rFonts w:ascii="Georgia" w:hAnsi="Georgia"/>
          <w:sz w:val="24"/>
          <w:szCs w:val="24"/>
        </w:rPr>
        <w:t>dans l’ensemble du formulaire, il vous est possible d’adapter librement la taille des cadres à la longueur de vos réponses.)</w:t>
      </w:r>
    </w:p>
    <w:p w14:paraId="4119D95F" w14:textId="77777777" w:rsidR="006855DD" w:rsidRPr="00C8317B" w:rsidRDefault="006855DD" w:rsidP="006855D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7B4D746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FB35008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D11EDD6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3DE2E04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D983248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2CDE466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FBFFAA4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2FF3A66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4702635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D76A036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AED131A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402C454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932BC56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A6FDF58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0D82456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EF6CA56" w14:textId="77777777" w:rsidR="006855DD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C79BE9E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4EA702F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34EE5D9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8E6532E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CDAFD63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9CB130A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BEA2949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95F162F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FD1698A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DDED82D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1368DDD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DE9631D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1E31EAA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0A15559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FD82C0E" w14:textId="77777777" w:rsidR="00906EFF" w:rsidRDefault="00906EFF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81E38E4" w14:textId="77777777" w:rsidR="00954F85" w:rsidRDefault="00954F85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CC25F59" w14:textId="77777777" w:rsidR="00954F85" w:rsidRPr="00C8317B" w:rsidRDefault="00954F85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CBD2FF2" w14:textId="77777777" w:rsidR="006855DD" w:rsidRPr="00C8317B" w:rsidRDefault="006855DD" w:rsidP="006855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CD92303" w14:textId="77777777" w:rsidR="006855DD" w:rsidRDefault="006855DD" w:rsidP="000D294A">
      <w:p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</w:p>
    <w:p w14:paraId="177481AC" w14:textId="2D9F42CA" w:rsidR="000823DA" w:rsidRDefault="00906EFF" w:rsidP="00906EFF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br w:type="page"/>
      </w:r>
    </w:p>
    <w:p w14:paraId="1DFF3C80" w14:textId="1BCD05B0" w:rsidR="000D294A" w:rsidRPr="00C8317B" w:rsidRDefault="25862561" w:rsidP="460E33D1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  <w:r w:rsidRPr="7B80B023">
        <w:rPr>
          <w:rFonts w:ascii="Georgia" w:hAnsi="Georgia"/>
          <w:b/>
          <w:bCs/>
          <w:sz w:val="24"/>
          <w:szCs w:val="24"/>
        </w:rPr>
        <w:lastRenderedPageBreak/>
        <w:t>P</w:t>
      </w:r>
      <w:r w:rsidR="14BC934A" w:rsidRPr="7B80B023">
        <w:rPr>
          <w:rFonts w:ascii="Georgia" w:hAnsi="Georgia"/>
          <w:b/>
          <w:bCs/>
          <w:sz w:val="24"/>
          <w:szCs w:val="24"/>
        </w:rPr>
        <w:t xml:space="preserve">ersonnes </w:t>
      </w:r>
      <w:r w:rsidR="2BCEF915" w:rsidRPr="7B80B023">
        <w:rPr>
          <w:rFonts w:ascii="Georgia" w:hAnsi="Georgia"/>
          <w:b/>
          <w:bCs/>
          <w:sz w:val="24"/>
          <w:szCs w:val="24"/>
        </w:rPr>
        <w:t>ULiège</w:t>
      </w:r>
      <w:r w:rsidR="6E029C1E" w:rsidRPr="7B80B023">
        <w:rPr>
          <w:rFonts w:ascii="Georgia" w:hAnsi="Georgia"/>
          <w:b/>
          <w:bCs/>
          <w:sz w:val="24"/>
          <w:szCs w:val="24"/>
        </w:rPr>
        <w:t xml:space="preserve"> impliquées dans le projet</w:t>
      </w:r>
      <w:r w:rsidR="753F546E" w:rsidRPr="7B80B023">
        <w:rPr>
          <w:rFonts w:ascii="Georgia" w:hAnsi="Georgia"/>
          <w:b/>
          <w:bCs/>
          <w:sz w:val="24"/>
          <w:szCs w:val="24"/>
        </w:rPr>
        <w:t xml:space="preserve">, </w:t>
      </w:r>
      <w:r w:rsidR="57BD649F" w:rsidRPr="7B80B023">
        <w:rPr>
          <w:rFonts w:ascii="Georgia" w:hAnsi="Georgia"/>
          <w:b/>
          <w:bCs/>
          <w:sz w:val="24"/>
          <w:szCs w:val="24"/>
        </w:rPr>
        <w:t xml:space="preserve">le </w:t>
      </w:r>
      <w:r w:rsidR="753F546E" w:rsidRPr="7B80B023">
        <w:rPr>
          <w:rFonts w:ascii="Georgia" w:hAnsi="Georgia"/>
          <w:b/>
          <w:bCs/>
          <w:sz w:val="24"/>
          <w:szCs w:val="24"/>
        </w:rPr>
        <w:t xml:space="preserve">protocole ou </w:t>
      </w:r>
      <w:r w:rsidR="4F569267" w:rsidRPr="7B80B023">
        <w:rPr>
          <w:rFonts w:ascii="Georgia" w:hAnsi="Georgia"/>
          <w:b/>
          <w:bCs/>
          <w:sz w:val="24"/>
          <w:szCs w:val="24"/>
        </w:rPr>
        <w:t xml:space="preserve">la </w:t>
      </w:r>
      <w:r w:rsidR="753F546E" w:rsidRPr="7B80B023">
        <w:rPr>
          <w:rFonts w:ascii="Georgia" w:hAnsi="Georgia"/>
          <w:b/>
          <w:bCs/>
          <w:sz w:val="24"/>
          <w:szCs w:val="24"/>
        </w:rPr>
        <w:t>question éthique soulevé</w:t>
      </w:r>
      <w:r w:rsidR="03AD66E7" w:rsidRPr="7B80B023">
        <w:rPr>
          <w:rFonts w:ascii="Georgia" w:hAnsi="Georgia"/>
          <w:b/>
          <w:bCs/>
          <w:sz w:val="24"/>
          <w:szCs w:val="24"/>
        </w:rPr>
        <w:t>e</w:t>
      </w:r>
      <w:r w:rsidR="1516AEF2" w:rsidRPr="7B80B023">
        <w:rPr>
          <w:rFonts w:ascii="Georgia" w:hAnsi="Georgia"/>
          <w:b/>
          <w:bCs/>
          <w:sz w:val="24"/>
          <w:szCs w:val="24"/>
        </w:rPr>
        <w:t>,</w:t>
      </w:r>
      <w:r w:rsidR="03AD66E7" w:rsidRPr="7B80B023">
        <w:rPr>
          <w:rFonts w:ascii="Georgia" w:hAnsi="Georgia"/>
          <w:b/>
          <w:bCs/>
          <w:sz w:val="24"/>
          <w:szCs w:val="24"/>
        </w:rPr>
        <w:t xml:space="preserve"> </w:t>
      </w:r>
      <w:r w:rsidR="21F71E02" w:rsidRPr="7B80B023">
        <w:rPr>
          <w:rFonts w:ascii="Georgia" w:hAnsi="Georgia"/>
          <w:b/>
          <w:bCs/>
          <w:sz w:val="24"/>
          <w:szCs w:val="24"/>
        </w:rPr>
        <w:t>autres que le demandeur</w:t>
      </w:r>
    </w:p>
    <w:p w14:paraId="63C0B731" w14:textId="77777777" w:rsidR="000D294A" w:rsidRPr="00C8317B" w:rsidRDefault="000D294A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340B195" w14:textId="66B1AD90" w:rsidR="000D294A" w:rsidRPr="00C8317B" w:rsidRDefault="4ACA963C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460E33D1">
        <w:rPr>
          <w:rFonts w:ascii="Georgia" w:hAnsi="Georgia"/>
          <w:sz w:val="24"/>
          <w:szCs w:val="24"/>
        </w:rPr>
        <w:t xml:space="preserve">Personne </w:t>
      </w:r>
      <w:r w:rsidR="000D294A" w:rsidRPr="460E33D1">
        <w:rPr>
          <w:rFonts w:ascii="Georgia" w:hAnsi="Georgia"/>
          <w:sz w:val="24"/>
          <w:szCs w:val="24"/>
        </w:rPr>
        <w:t>n° 1 </w:t>
      </w:r>
      <w:r w:rsidR="26CA93E1" w:rsidRPr="460E33D1">
        <w:rPr>
          <w:rFonts w:ascii="Georgia" w:hAnsi="Georgia"/>
          <w:sz w:val="24"/>
          <w:szCs w:val="24"/>
        </w:rPr>
        <w:t xml:space="preserve"> </w:t>
      </w:r>
      <w:r w:rsidR="000D294A" w:rsidRPr="460E33D1">
        <w:rPr>
          <w:rFonts w:ascii="Georgia" w:hAnsi="Georgia"/>
          <w:sz w:val="24"/>
          <w:szCs w:val="24"/>
        </w:rPr>
        <w:t>:</w:t>
      </w:r>
    </w:p>
    <w:p w14:paraId="13E998B8" w14:textId="77777777" w:rsidR="000D294A" w:rsidRPr="00C8317B" w:rsidRDefault="000D294A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3947A6D" w14:textId="77777777" w:rsidR="000D294A" w:rsidRPr="00C8317B" w:rsidRDefault="000D294A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Nom :</w:t>
      </w:r>
    </w:p>
    <w:p w14:paraId="7229682F" w14:textId="77777777" w:rsidR="000D294A" w:rsidRPr="00C8317B" w:rsidRDefault="000D294A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Prénom :</w:t>
      </w:r>
    </w:p>
    <w:p w14:paraId="398EC2F1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 xml:space="preserve">Statut : </w:t>
      </w:r>
    </w:p>
    <w:p w14:paraId="34D978BC" w14:textId="77777777" w:rsidR="000D294A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 xml:space="preserve">Faculté </w:t>
      </w:r>
      <w:r w:rsidR="000D294A" w:rsidRPr="00C8317B">
        <w:rPr>
          <w:rFonts w:ascii="Georgia" w:hAnsi="Georgia"/>
          <w:sz w:val="24"/>
          <w:szCs w:val="24"/>
        </w:rPr>
        <w:t>:</w:t>
      </w:r>
    </w:p>
    <w:p w14:paraId="15F98E54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Unité de recherche :</w:t>
      </w:r>
    </w:p>
    <w:p w14:paraId="21D5F1AD" w14:textId="77777777" w:rsidR="00FE2D43" w:rsidRPr="00C8317B" w:rsidRDefault="00FE2D43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7A5466D" w14:textId="3FD136E6" w:rsidR="00FE2D43" w:rsidRPr="00C8317B" w:rsidRDefault="2D3B2E9D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460E33D1">
        <w:rPr>
          <w:rFonts w:ascii="Georgia" w:hAnsi="Georgia"/>
          <w:sz w:val="24"/>
          <w:szCs w:val="24"/>
        </w:rPr>
        <w:t>Personne</w:t>
      </w:r>
      <w:r w:rsidR="1125A018" w:rsidRPr="460E33D1">
        <w:rPr>
          <w:rFonts w:ascii="Georgia" w:hAnsi="Georgia"/>
          <w:sz w:val="24"/>
          <w:szCs w:val="24"/>
        </w:rPr>
        <w:t xml:space="preserve"> n</w:t>
      </w:r>
      <w:r w:rsidR="00FE2D43" w:rsidRPr="460E33D1">
        <w:rPr>
          <w:rFonts w:ascii="Georgia" w:hAnsi="Georgia"/>
          <w:sz w:val="24"/>
          <w:szCs w:val="24"/>
        </w:rPr>
        <w:t>° 2 </w:t>
      </w:r>
      <w:r w:rsidR="00BD21A7" w:rsidRPr="460E33D1">
        <w:rPr>
          <w:rFonts w:ascii="Georgia" w:hAnsi="Georgia"/>
          <w:sz w:val="24"/>
          <w:szCs w:val="24"/>
        </w:rPr>
        <w:t xml:space="preserve">(si pertinent) </w:t>
      </w:r>
      <w:r w:rsidR="00FE2D43" w:rsidRPr="460E33D1">
        <w:rPr>
          <w:rFonts w:ascii="Georgia" w:hAnsi="Georgia"/>
          <w:sz w:val="24"/>
          <w:szCs w:val="24"/>
        </w:rPr>
        <w:t>:</w:t>
      </w:r>
    </w:p>
    <w:p w14:paraId="0A8B8F81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70CFB6A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Nom :</w:t>
      </w:r>
    </w:p>
    <w:p w14:paraId="3815EA26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Prénom :</w:t>
      </w:r>
    </w:p>
    <w:p w14:paraId="3BC48913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 xml:space="preserve">Statut : </w:t>
      </w:r>
    </w:p>
    <w:p w14:paraId="7DCB6C80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Faculté :</w:t>
      </w:r>
    </w:p>
    <w:p w14:paraId="000E5919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Unité de recherche :</w:t>
      </w:r>
    </w:p>
    <w:p w14:paraId="417CCB74" w14:textId="77777777" w:rsidR="00FE2D43" w:rsidRPr="00C8317B" w:rsidRDefault="00FE2D43" w:rsidP="00FE2D4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B9603E5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Chercheur n° 3 </w:t>
      </w:r>
      <w:r w:rsidR="00BD21A7" w:rsidRPr="00C8317B">
        <w:rPr>
          <w:rFonts w:ascii="Georgia" w:hAnsi="Georgia"/>
          <w:sz w:val="24"/>
          <w:szCs w:val="24"/>
        </w:rPr>
        <w:t xml:space="preserve">(si pertinent) </w:t>
      </w:r>
      <w:r w:rsidRPr="00C8317B">
        <w:rPr>
          <w:rFonts w:ascii="Georgia" w:hAnsi="Georgia"/>
          <w:sz w:val="24"/>
          <w:szCs w:val="24"/>
        </w:rPr>
        <w:t>:</w:t>
      </w:r>
    </w:p>
    <w:p w14:paraId="75205F1A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5ED4C79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Nom :</w:t>
      </w:r>
    </w:p>
    <w:p w14:paraId="2B9BAAAE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Prénom :</w:t>
      </w:r>
    </w:p>
    <w:p w14:paraId="0DEF9E45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 xml:space="preserve">Statut : </w:t>
      </w:r>
    </w:p>
    <w:p w14:paraId="3C97745D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Faculté :</w:t>
      </w:r>
    </w:p>
    <w:p w14:paraId="1957EF93" w14:textId="77777777" w:rsidR="00FE2D43" w:rsidRPr="00C8317B" w:rsidRDefault="00FE2D4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Unité de recherche :</w:t>
      </w:r>
    </w:p>
    <w:p w14:paraId="5D8EA16F" w14:textId="77777777" w:rsidR="00FE2D43" w:rsidRPr="00C8317B" w:rsidRDefault="00FE2D43" w:rsidP="00FE2D4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3D400A8" w14:textId="7CA37F94" w:rsidR="00FE2D43" w:rsidRDefault="00FE2D43" w:rsidP="00FE2D4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460E33D1">
        <w:rPr>
          <w:rFonts w:ascii="Georgia" w:hAnsi="Georgia"/>
          <w:sz w:val="24"/>
          <w:szCs w:val="24"/>
        </w:rPr>
        <w:t>Si la recherche</w:t>
      </w:r>
      <w:r w:rsidR="4B4F3DFD" w:rsidRPr="460E33D1">
        <w:rPr>
          <w:rFonts w:ascii="Georgia" w:hAnsi="Georgia"/>
          <w:sz w:val="24"/>
          <w:szCs w:val="24"/>
        </w:rPr>
        <w:t xml:space="preserve"> implique </w:t>
      </w:r>
      <w:r w:rsidRPr="460E33D1">
        <w:rPr>
          <w:rFonts w:ascii="Georgia" w:hAnsi="Georgia"/>
          <w:sz w:val="24"/>
          <w:szCs w:val="24"/>
        </w:rPr>
        <w:t>un plus grand nombre de chercheurs, leur identité peut être déclinée en annexe.</w:t>
      </w:r>
    </w:p>
    <w:p w14:paraId="723E9721" w14:textId="77777777" w:rsidR="000823DA" w:rsidRDefault="000823DA" w:rsidP="00FE2D4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4CD9434" w14:textId="305CDE16" w:rsidR="00267B7C" w:rsidRDefault="1F58F5FE" w:rsidP="003132E9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Georgia" w:eastAsia="Georgia" w:hAnsi="Georgia" w:cs="Georgia"/>
          <w:sz w:val="24"/>
          <w:szCs w:val="24"/>
        </w:rPr>
      </w:pPr>
      <w:r w:rsidRPr="7B80B023">
        <w:rPr>
          <w:rFonts w:ascii="Georgia" w:hAnsi="Georgia"/>
          <w:b/>
          <w:bCs/>
          <w:sz w:val="24"/>
          <w:szCs w:val="24"/>
        </w:rPr>
        <w:t>P</w:t>
      </w:r>
      <w:r w:rsidRPr="7B80B023">
        <w:rPr>
          <w:rFonts w:ascii="Georgia" w:eastAsia="Georgia" w:hAnsi="Georgia" w:cs="Georgia"/>
          <w:b/>
          <w:bCs/>
          <w:sz w:val="24"/>
          <w:szCs w:val="24"/>
        </w:rPr>
        <w:t>artenariat</w:t>
      </w:r>
      <w:r w:rsidRPr="7B80B023">
        <w:rPr>
          <w:rFonts w:ascii="Georgia" w:eastAsia="Georgia" w:hAnsi="Georgia" w:cs="Georgia"/>
          <w:sz w:val="24"/>
          <w:szCs w:val="24"/>
        </w:rPr>
        <w:t>.  La recherche est menée avec</w:t>
      </w:r>
      <w:r w:rsidR="3E60E27B" w:rsidRPr="7B80B023">
        <w:rPr>
          <w:rFonts w:ascii="Georgia" w:eastAsia="Georgia" w:hAnsi="Georgia" w:cs="Georgia"/>
          <w:sz w:val="24"/>
          <w:szCs w:val="24"/>
        </w:rPr>
        <w:t> :</w:t>
      </w:r>
    </w:p>
    <w:p w14:paraId="0479BF88" w14:textId="77777777" w:rsidR="00267B7C" w:rsidRDefault="00267B7C" w:rsidP="00267B7C">
      <w:pPr>
        <w:pStyle w:val="Paragraphedeliste"/>
        <w:spacing w:after="0" w:line="240" w:lineRule="auto"/>
        <w:jc w:val="both"/>
        <w:rPr>
          <w:rFonts w:ascii="Georgia" w:eastAsia="Georgia" w:hAnsi="Georgia" w:cs="Georgia"/>
          <w:sz w:val="24"/>
          <w:szCs w:val="24"/>
        </w:rPr>
      </w:pPr>
    </w:p>
    <w:p w14:paraId="06E87B78" w14:textId="75C0C1F0" w:rsidR="00267B7C" w:rsidRPr="009A139F" w:rsidRDefault="72239E0E" w:rsidP="009A139F">
      <w:pPr>
        <w:spacing w:after="0" w:line="240" w:lineRule="auto"/>
        <w:ind w:left="720"/>
        <w:jc w:val="both"/>
        <w:rPr>
          <w:rFonts w:ascii="Georgia" w:eastAsia="Georgia" w:hAnsi="Georgia" w:cs="Georgia"/>
          <w:b/>
          <w:bCs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="1F58F5FE" w:rsidRPr="7B80B023">
        <w:rPr>
          <w:rFonts w:ascii="Georgia" w:eastAsia="Georgia" w:hAnsi="Georgia" w:cs="Georgia"/>
          <w:sz w:val="24"/>
          <w:szCs w:val="24"/>
        </w:rPr>
        <w:t>des chercheurs d’</w:t>
      </w:r>
      <w:r w:rsidR="1F58F5FE" w:rsidRPr="7B80B023">
        <w:rPr>
          <w:rFonts w:ascii="Georgia" w:eastAsia="Georgia" w:hAnsi="Georgia" w:cs="Georgia"/>
          <w:b/>
          <w:bCs/>
          <w:sz w:val="24"/>
          <w:szCs w:val="24"/>
        </w:rPr>
        <w:t>autres universités</w:t>
      </w:r>
    </w:p>
    <w:p w14:paraId="52B3E3BE" w14:textId="014D3E8C" w:rsidR="00E45625" w:rsidRPr="009A139F" w:rsidRDefault="72239E0E" w:rsidP="009A139F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="27AD7DEF" w:rsidRPr="7B80B023">
        <w:rPr>
          <w:rFonts w:ascii="Georgia" w:eastAsia="Georgia" w:hAnsi="Georgia" w:cs="Georgia"/>
          <w:sz w:val="24"/>
          <w:szCs w:val="24"/>
        </w:rPr>
        <w:t xml:space="preserve">des chercheurs </w:t>
      </w:r>
      <w:r w:rsidR="1F58F5FE" w:rsidRPr="7B80B023">
        <w:rPr>
          <w:rFonts w:ascii="Georgia" w:eastAsia="Georgia" w:hAnsi="Georgia" w:cs="Georgia"/>
          <w:b/>
          <w:bCs/>
          <w:sz w:val="24"/>
          <w:szCs w:val="24"/>
        </w:rPr>
        <w:t>de centres publics de recherche</w:t>
      </w:r>
    </w:p>
    <w:p w14:paraId="2176569B" w14:textId="0B654413" w:rsidR="008D67C9" w:rsidRDefault="72239E0E" w:rsidP="009A139F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="1F58F5FE" w:rsidRPr="7B80B023">
        <w:rPr>
          <w:rFonts w:ascii="Georgia" w:eastAsia="Georgia" w:hAnsi="Georgia" w:cs="Georgia"/>
          <w:sz w:val="24"/>
          <w:szCs w:val="24"/>
        </w:rPr>
        <w:t xml:space="preserve">des </w:t>
      </w:r>
      <w:r w:rsidR="1F58F5FE" w:rsidRPr="7B80B023">
        <w:rPr>
          <w:rFonts w:ascii="Georgia" w:eastAsia="Georgia" w:hAnsi="Georgia" w:cs="Georgia"/>
          <w:b/>
          <w:bCs/>
          <w:sz w:val="24"/>
          <w:szCs w:val="24"/>
        </w:rPr>
        <w:t>entreprises privées</w:t>
      </w:r>
    </w:p>
    <w:p w14:paraId="06127E6F" w14:textId="46F13DC2" w:rsidR="43E709D1" w:rsidRDefault="619D5272" w:rsidP="460E33D1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Pr="7B80B023">
        <w:rPr>
          <w:rFonts w:ascii="Georgia" w:eastAsia="Georgia" w:hAnsi="Georgia" w:cs="Georgia"/>
          <w:sz w:val="24"/>
          <w:szCs w:val="24"/>
        </w:rPr>
        <w:t xml:space="preserve">des </w:t>
      </w:r>
      <w:r w:rsidRPr="7B80B023">
        <w:rPr>
          <w:rFonts w:ascii="Georgia" w:eastAsia="Georgia" w:hAnsi="Georgia" w:cs="Georgia"/>
          <w:b/>
          <w:bCs/>
          <w:sz w:val="24"/>
          <w:szCs w:val="24"/>
        </w:rPr>
        <w:t>fondations</w:t>
      </w:r>
    </w:p>
    <w:p w14:paraId="7F91E606" w14:textId="013F780D" w:rsidR="00324187" w:rsidRDefault="09D5D3B8" w:rsidP="7252D5E6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Pr="7B80B023">
        <w:rPr>
          <w:rFonts w:ascii="Georgia" w:eastAsia="Georgia" w:hAnsi="Georgia" w:cs="Georgia"/>
          <w:sz w:val="24"/>
          <w:szCs w:val="24"/>
        </w:rPr>
        <w:t xml:space="preserve">des acteurs (personnes ou organisations) de la </w:t>
      </w:r>
      <w:r w:rsidRPr="7B80B023">
        <w:rPr>
          <w:rFonts w:ascii="Georgia" w:eastAsia="Georgia" w:hAnsi="Georgia" w:cs="Georgia"/>
          <w:b/>
          <w:bCs/>
          <w:sz w:val="24"/>
          <w:szCs w:val="24"/>
        </w:rPr>
        <w:t xml:space="preserve">société </w:t>
      </w:r>
      <w:r w:rsidR="2ADC47B4" w:rsidRPr="7B80B023">
        <w:rPr>
          <w:rFonts w:ascii="Georgia" w:eastAsia="Georgia" w:hAnsi="Georgia" w:cs="Georgia"/>
          <w:b/>
          <w:bCs/>
          <w:sz w:val="24"/>
          <w:szCs w:val="24"/>
        </w:rPr>
        <w:t>civile</w:t>
      </w:r>
    </w:p>
    <w:p w14:paraId="1A199137" w14:textId="7A38BF0B" w:rsidR="00E45625" w:rsidRDefault="72239E0E" w:rsidP="7252D5E6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  <w:r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>¨</w:t>
      </w:r>
      <w:r w:rsidR="4BBEA7D3" w:rsidRPr="7B80B023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 </w:t>
      </w:r>
      <w:r w:rsidR="27AD7DEF" w:rsidRPr="7B80B023">
        <w:rPr>
          <w:rFonts w:ascii="Georgia" w:eastAsia="Georgia" w:hAnsi="Georgia" w:cs="Georgia"/>
          <w:sz w:val="24"/>
          <w:szCs w:val="24"/>
        </w:rPr>
        <w:t>d’</w:t>
      </w:r>
      <w:r w:rsidR="27AD7DEF" w:rsidRPr="7B80B023">
        <w:rPr>
          <w:rFonts w:ascii="Georgia" w:eastAsia="Georgia" w:hAnsi="Georgia" w:cs="Georgia"/>
          <w:b/>
          <w:bCs/>
          <w:sz w:val="24"/>
          <w:szCs w:val="24"/>
        </w:rPr>
        <w:t>autres</w:t>
      </w:r>
      <w:r w:rsidR="27AD7DEF" w:rsidRPr="7B80B023">
        <w:rPr>
          <w:rFonts w:ascii="Georgia" w:eastAsia="Georgia" w:hAnsi="Georgia" w:cs="Georgia"/>
          <w:sz w:val="24"/>
          <w:szCs w:val="24"/>
        </w:rPr>
        <w:t xml:space="preserve"> types de partenaires </w:t>
      </w:r>
      <w:r w:rsidR="48063BE7" w:rsidRPr="7B80B023">
        <w:rPr>
          <w:rFonts w:ascii="Georgia" w:eastAsia="Georgia" w:hAnsi="Georgia" w:cs="Georgia"/>
          <w:sz w:val="24"/>
          <w:szCs w:val="24"/>
        </w:rPr>
        <w:t>(</w:t>
      </w:r>
      <w:r w:rsidR="74707413" w:rsidRPr="7B80B023">
        <w:rPr>
          <w:rFonts w:ascii="Georgia" w:eastAsia="Georgia" w:hAnsi="Georgia" w:cs="Georgia"/>
          <w:sz w:val="24"/>
          <w:szCs w:val="24"/>
        </w:rPr>
        <w:t>Précisez</w:t>
      </w:r>
      <w:r w:rsidR="48063BE7" w:rsidRPr="7B80B023">
        <w:rPr>
          <w:rFonts w:ascii="Georgia" w:eastAsia="Georgia" w:hAnsi="Georgia" w:cs="Georgia"/>
          <w:sz w:val="24"/>
          <w:szCs w:val="24"/>
        </w:rPr>
        <w:t xml:space="preserve"> lesquels dans le cadre ci-dessous)</w:t>
      </w:r>
    </w:p>
    <w:p w14:paraId="2DE2DE2B" w14:textId="5AC2335E" w:rsidR="00E45625" w:rsidRDefault="00E45625" w:rsidP="7252D5E6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</w:p>
    <w:p w14:paraId="4B5038F0" w14:textId="28C24431" w:rsidR="00E45625" w:rsidRDefault="00316851" w:rsidP="460E33D1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  <w:r w:rsidRPr="460E33D1">
        <w:rPr>
          <w:rFonts w:ascii="Georgia" w:eastAsia="Georgia" w:hAnsi="Georgia" w:cs="Georgia"/>
          <w:sz w:val="24"/>
          <w:szCs w:val="24"/>
        </w:rPr>
        <w:t xml:space="preserve">Le cas échéant, identifiez-les ci-dessous et décrivez </w:t>
      </w:r>
      <w:r w:rsidR="00205511" w:rsidRPr="460E33D1">
        <w:rPr>
          <w:rFonts w:ascii="Georgia" w:eastAsia="Georgia" w:hAnsi="Georgia" w:cs="Georgia"/>
          <w:sz w:val="24"/>
          <w:szCs w:val="24"/>
        </w:rPr>
        <w:t>brièvement la structure d</w:t>
      </w:r>
      <w:r w:rsidR="00704DBE" w:rsidRPr="460E33D1">
        <w:rPr>
          <w:rFonts w:ascii="Georgia" w:eastAsia="Georgia" w:hAnsi="Georgia" w:cs="Georgia"/>
          <w:sz w:val="24"/>
          <w:szCs w:val="24"/>
        </w:rPr>
        <w:t>u</w:t>
      </w:r>
      <w:r w:rsidR="00205511" w:rsidRPr="460E33D1">
        <w:rPr>
          <w:rFonts w:ascii="Georgia" w:eastAsia="Georgia" w:hAnsi="Georgia" w:cs="Georgia"/>
          <w:sz w:val="24"/>
          <w:szCs w:val="24"/>
        </w:rPr>
        <w:t xml:space="preserve"> partenariat (</w:t>
      </w:r>
      <w:r w:rsidR="35ECE82D" w:rsidRPr="460E33D1">
        <w:rPr>
          <w:rFonts w:ascii="Georgia" w:eastAsia="Georgia" w:hAnsi="Georgia" w:cs="Georgia"/>
          <w:sz w:val="24"/>
          <w:szCs w:val="24"/>
        </w:rPr>
        <w:t xml:space="preserve">rôle de chacun des partenaires et </w:t>
      </w:r>
      <w:r w:rsidR="00205511" w:rsidRPr="460E33D1">
        <w:rPr>
          <w:rFonts w:ascii="Georgia" w:eastAsia="Georgia" w:hAnsi="Georgia" w:cs="Georgia"/>
          <w:sz w:val="24"/>
          <w:szCs w:val="24"/>
        </w:rPr>
        <w:t xml:space="preserve">liens entre </w:t>
      </w:r>
      <w:r w:rsidR="3DF1F75F" w:rsidRPr="460E33D1">
        <w:rPr>
          <w:rFonts w:ascii="Georgia" w:eastAsia="Georgia" w:hAnsi="Georgia" w:cs="Georgia"/>
          <w:sz w:val="24"/>
          <w:szCs w:val="24"/>
        </w:rPr>
        <w:t>eux</w:t>
      </w:r>
      <w:r w:rsidR="00205511" w:rsidRPr="460E33D1">
        <w:rPr>
          <w:rFonts w:ascii="Georgia" w:eastAsia="Georgia" w:hAnsi="Georgia" w:cs="Georgia"/>
          <w:sz w:val="24"/>
          <w:szCs w:val="24"/>
        </w:rPr>
        <w:t>).</w:t>
      </w:r>
      <w:r w:rsidR="00AC2330" w:rsidRPr="460E33D1">
        <w:rPr>
          <w:rFonts w:ascii="Georgia" w:eastAsia="Georgia" w:hAnsi="Georgia" w:cs="Georgia"/>
          <w:sz w:val="24"/>
          <w:szCs w:val="24"/>
        </w:rPr>
        <w:t xml:space="preserve"> </w:t>
      </w:r>
    </w:p>
    <w:p w14:paraId="41A0B537" w14:textId="2CDBBD90" w:rsidR="00E45625" w:rsidRDefault="00E45625" w:rsidP="460E33D1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</w:p>
    <w:p w14:paraId="394B96A9" w14:textId="3D81756F" w:rsidR="00E45625" w:rsidRDefault="00AC2330" w:rsidP="7252D5E6">
      <w:pPr>
        <w:spacing w:after="0" w:line="240" w:lineRule="auto"/>
        <w:ind w:left="720"/>
        <w:jc w:val="both"/>
        <w:rPr>
          <w:rFonts w:ascii="Georgia" w:eastAsia="Georgia" w:hAnsi="Georgia" w:cs="Georgia"/>
          <w:sz w:val="24"/>
          <w:szCs w:val="24"/>
        </w:rPr>
      </w:pPr>
      <w:r w:rsidRPr="460E33D1">
        <w:rPr>
          <w:rFonts w:ascii="Georgia" w:eastAsia="Georgia" w:hAnsi="Georgia" w:cs="Georgia"/>
          <w:sz w:val="24"/>
          <w:szCs w:val="24"/>
        </w:rPr>
        <w:t xml:space="preserve">Existe-t-il des accords de consortium </w:t>
      </w:r>
      <w:r w:rsidR="38CD4F93" w:rsidRPr="460E33D1">
        <w:rPr>
          <w:rFonts w:ascii="Georgia" w:eastAsia="Georgia" w:hAnsi="Georgia" w:cs="Georgia"/>
          <w:sz w:val="24"/>
          <w:szCs w:val="24"/>
        </w:rPr>
        <w:t>?</w:t>
      </w:r>
    </w:p>
    <w:p w14:paraId="452153B9" w14:textId="77777777" w:rsidR="007B015B" w:rsidRDefault="007B015B" w:rsidP="008D67C9">
      <w:pPr>
        <w:pStyle w:val="Paragraphedeliste"/>
        <w:spacing w:after="0" w:line="240" w:lineRule="auto"/>
        <w:jc w:val="both"/>
        <w:rPr>
          <w:rFonts w:ascii="Georgia" w:eastAsia="Georgia" w:hAnsi="Georgia" w:cs="Georgia"/>
          <w:sz w:val="24"/>
          <w:szCs w:val="24"/>
        </w:rPr>
      </w:pPr>
    </w:p>
    <w:p w14:paraId="37CDA065" w14:textId="77777777" w:rsidR="007B015B" w:rsidRDefault="007B015B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6063ED9" w14:textId="700D16BD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40B9C41" w14:textId="64D8D259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FB4DFA9" w14:textId="53C52D13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C738C14" w14:textId="1CD81AF9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68F11F7" w14:textId="77777777" w:rsidR="007B015B" w:rsidRDefault="007B015B" w:rsidP="007B0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9B11151" w14:textId="77777777" w:rsidR="007B015B" w:rsidRDefault="007B015B" w:rsidP="007B0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8F20913" w14:textId="77777777" w:rsidR="007B015B" w:rsidRDefault="007B015B" w:rsidP="007B0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852DDAB" w14:textId="77777777" w:rsidR="007B015B" w:rsidRDefault="007B015B" w:rsidP="007B0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E0EB2B3" w14:textId="77777777" w:rsidR="007B015B" w:rsidRPr="00C8317B" w:rsidRDefault="007B015B" w:rsidP="007B0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4EA651A" w14:textId="77777777" w:rsidR="007B015B" w:rsidRPr="00C8317B" w:rsidRDefault="007B015B" w:rsidP="007B0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F357BBF" w14:textId="77777777" w:rsidR="007B015B" w:rsidRPr="00C8317B" w:rsidRDefault="007B015B" w:rsidP="007B0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8C5CD7C" w14:textId="77777777" w:rsidR="00E25AC4" w:rsidRDefault="00E25AC4" w:rsidP="00FE2D4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9598DDB" w14:textId="77777777" w:rsidR="002E3BD1" w:rsidRPr="00C8317B" w:rsidRDefault="002E3BD1" w:rsidP="000D294A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D6A19D1" w14:textId="769C124B" w:rsidR="00165073" w:rsidRPr="00C8317B" w:rsidRDefault="6F39C3DA" w:rsidP="00630C61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B80B023">
        <w:rPr>
          <w:rFonts w:ascii="Georgia" w:hAnsi="Georgia"/>
          <w:b/>
          <w:bCs/>
          <w:sz w:val="24"/>
          <w:szCs w:val="24"/>
        </w:rPr>
        <w:t>Financement</w:t>
      </w:r>
      <w:r w:rsidR="268EF0F7" w:rsidRPr="7B80B023">
        <w:rPr>
          <w:rFonts w:ascii="Georgia" w:hAnsi="Georgia"/>
          <w:b/>
          <w:bCs/>
          <w:sz w:val="24"/>
          <w:szCs w:val="24"/>
        </w:rPr>
        <w:t xml:space="preserve"> </w:t>
      </w:r>
      <w:r w:rsidRPr="7B80B023">
        <w:rPr>
          <w:rFonts w:ascii="Georgia" w:hAnsi="Georgia"/>
          <w:b/>
          <w:bCs/>
          <w:sz w:val="24"/>
          <w:szCs w:val="24"/>
        </w:rPr>
        <w:t>:</w:t>
      </w:r>
      <w:r w:rsidRPr="7B80B023">
        <w:rPr>
          <w:rFonts w:ascii="Georgia" w:hAnsi="Georgia"/>
          <w:sz w:val="24"/>
          <w:szCs w:val="24"/>
        </w:rPr>
        <w:t xml:space="preserve"> </w:t>
      </w:r>
      <w:r w:rsidR="4C72B7E3" w:rsidRPr="7B80B023">
        <w:rPr>
          <w:rFonts w:ascii="Georgia" w:hAnsi="Georgia"/>
          <w:sz w:val="24"/>
          <w:szCs w:val="24"/>
        </w:rPr>
        <w:t>d</w:t>
      </w:r>
      <w:r w:rsidR="2D442B87" w:rsidRPr="7B80B023">
        <w:rPr>
          <w:rFonts w:ascii="Georgia" w:hAnsi="Georgia"/>
          <w:sz w:val="24"/>
          <w:szCs w:val="24"/>
        </w:rPr>
        <w:t xml:space="preserve">écrivez </w:t>
      </w:r>
      <w:r w:rsidR="4279EDF6" w:rsidRPr="7B80B023">
        <w:rPr>
          <w:rFonts w:ascii="Georgia" w:hAnsi="Georgia"/>
          <w:sz w:val="24"/>
          <w:szCs w:val="24"/>
        </w:rPr>
        <w:t xml:space="preserve">brièvement </w:t>
      </w:r>
      <w:r w:rsidR="2D442B87" w:rsidRPr="7B80B023">
        <w:rPr>
          <w:rFonts w:ascii="Georgia" w:hAnsi="Georgia"/>
          <w:sz w:val="24"/>
          <w:szCs w:val="24"/>
        </w:rPr>
        <w:t>toutes le</w:t>
      </w:r>
      <w:r w:rsidR="4367D225" w:rsidRPr="7B80B023">
        <w:rPr>
          <w:rFonts w:ascii="Georgia" w:hAnsi="Georgia"/>
          <w:sz w:val="24"/>
          <w:szCs w:val="24"/>
        </w:rPr>
        <w:t>s</w:t>
      </w:r>
      <w:r w:rsidR="2D442B87" w:rsidRPr="7B80B023">
        <w:rPr>
          <w:rFonts w:ascii="Georgia" w:hAnsi="Georgia"/>
          <w:sz w:val="24"/>
          <w:szCs w:val="24"/>
        </w:rPr>
        <w:t xml:space="preserve"> sources </w:t>
      </w:r>
      <w:r w:rsidR="77AD6DCA" w:rsidRPr="7B80B023">
        <w:rPr>
          <w:rFonts w:ascii="Georgia" w:hAnsi="Georgia"/>
          <w:sz w:val="24"/>
          <w:szCs w:val="24"/>
        </w:rPr>
        <w:t>d</w:t>
      </w:r>
      <w:r w:rsidR="2D442B87" w:rsidRPr="7B80B023">
        <w:rPr>
          <w:rFonts w:ascii="Georgia" w:hAnsi="Georgia"/>
          <w:sz w:val="24"/>
          <w:szCs w:val="24"/>
        </w:rPr>
        <w:t>e financement du projet, publi</w:t>
      </w:r>
      <w:r w:rsidR="527F3AB5" w:rsidRPr="7B80B023">
        <w:rPr>
          <w:rFonts w:ascii="Georgia" w:hAnsi="Georgia"/>
          <w:sz w:val="24"/>
          <w:szCs w:val="24"/>
        </w:rPr>
        <w:t>ques</w:t>
      </w:r>
      <w:r w:rsidR="2D442B87" w:rsidRPr="7B80B023">
        <w:rPr>
          <w:rFonts w:ascii="Georgia" w:hAnsi="Georgia"/>
          <w:sz w:val="24"/>
          <w:szCs w:val="24"/>
        </w:rPr>
        <w:t xml:space="preserve"> et privé</w:t>
      </w:r>
      <w:r w:rsidR="4E4E9B81" w:rsidRPr="7B80B023">
        <w:rPr>
          <w:rFonts w:ascii="Georgia" w:hAnsi="Georgia"/>
          <w:sz w:val="24"/>
          <w:szCs w:val="24"/>
        </w:rPr>
        <w:t>e</w:t>
      </w:r>
      <w:r w:rsidR="2D442B87" w:rsidRPr="7B80B023">
        <w:rPr>
          <w:rFonts w:ascii="Georgia" w:hAnsi="Georgia"/>
          <w:sz w:val="24"/>
          <w:szCs w:val="24"/>
        </w:rPr>
        <w:t>s</w:t>
      </w:r>
      <w:r w:rsidR="23398A16" w:rsidRPr="7B80B023">
        <w:rPr>
          <w:rFonts w:ascii="Georgia" w:hAnsi="Georgia"/>
          <w:sz w:val="24"/>
          <w:szCs w:val="24"/>
        </w:rPr>
        <w:t xml:space="preserve">. </w:t>
      </w:r>
    </w:p>
    <w:p w14:paraId="23E5B960" w14:textId="33EA9761" w:rsidR="00165073" w:rsidRDefault="00165073" w:rsidP="00DF7AB7">
      <w:pP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413AD221" w14:textId="77777777" w:rsidR="00DF7AB7" w:rsidRPr="00DF7AB7" w:rsidRDefault="00DF7AB7" w:rsidP="00DF7AB7">
      <w:pP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380FB6AE" w14:textId="7867A440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1AE5CEB5" w14:textId="05A72DE3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34E5FA0D" w14:textId="5BBAA109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758CC1FF" w14:textId="5BA69B2C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02CE34A7" w14:textId="46AA3D6F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45300BDD" w14:textId="3400A025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798C685E" w14:textId="72D9E9F2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529C2A5E" w14:textId="5B26818A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75D5F242" w14:textId="3C78F759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05BCDC0A" w14:textId="25F53D95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2C5AE801" w14:textId="2EF09D0A" w:rsidR="00165073" w:rsidRPr="00C8317B" w:rsidRDefault="00165073" w:rsidP="00DF7AB7">
      <w:pPr>
        <w:pStyle w:val="Paragraphedelist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uto"/>
        <w:ind w:left="0"/>
        <w:jc w:val="both"/>
        <w:rPr>
          <w:rFonts w:ascii="Georgia" w:hAnsi="Georgia"/>
          <w:sz w:val="24"/>
          <w:szCs w:val="24"/>
        </w:rPr>
      </w:pPr>
    </w:p>
    <w:p w14:paraId="52F492E8" w14:textId="77777777" w:rsidR="00426101" w:rsidRDefault="00426101" w:rsidP="00DF7AB7">
      <w:pPr>
        <w:pStyle w:val="Paragraphedeliste"/>
        <w:spacing w:after="0" w:line="240" w:lineRule="auto"/>
        <w:ind w:left="0" w:firstLine="720"/>
        <w:jc w:val="both"/>
        <w:rPr>
          <w:rFonts w:ascii="Georgia" w:hAnsi="Georgia"/>
          <w:sz w:val="24"/>
          <w:szCs w:val="24"/>
        </w:rPr>
      </w:pPr>
    </w:p>
    <w:p w14:paraId="666B4047" w14:textId="77777777" w:rsidR="00426101" w:rsidRPr="00C8317B" w:rsidRDefault="00426101" w:rsidP="460E33D1">
      <w:pPr>
        <w:pStyle w:val="Paragraphedeliste"/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2466E4B" w14:textId="334513EC" w:rsidR="00165073" w:rsidRPr="00C8317B" w:rsidRDefault="734DB54F" w:rsidP="00630C61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460E33D1">
        <w:rPr>
          <w:rFonts w:ascii="Georgia" w:hAnsi="Georgia"/>
          <w:b/>
          <w:bCs/>
          <w:sz w:val="24"/>
          <w:szCs w:val="24"/>
        </w:rPr>
        <w:t>M</w:t>
      </w:r>
      <w:r w:rsidR="338F346C" w:rsidRPr="460E33D1">
        <w:rPr>
          <w:rFonts w:ascii="Georgia" w:hAnsi="Georgia"/>
          <w:b/>
          <w:bCs/>
          <w:sz w:val="24"/>
          <w:szCs w:val="24"/>
        </w:rPr>
        <w:t xml:space="preserve">odalités de valorisation </w:t>
      </w:r>
      <w:r w:rsidR="6E56EDBD" w:rsidRPr="460E33D1">
        <w:rPr>
          <w:rFonts w:ascii="Georgia" w:hAnsi="Georgia"/>
          <w:b/>
          <w:bCs/>
          <w:sz w:val="24"/>
          <w:szCs w:val="24"/>
        </w:rPr>
        <w:t>des résultats</w:t>
      </w:r>
      <w:r w:rsidR="77D401FB" w:rsidRPr="460E33D1">
        <w:rPr>
          <w:rFonts w:ascii="Georgia" w:hAnsi="Georgia"/>
          <w:b/>
          <w:bCs/>
          <w:sz w:val="24"/>
          <w:szCs w:val="24"/>
        </w:rPr>
        <w:t xml:space="preserve"> </w:t>
      </w:r>
      <w:r w:rsidR="193B0E4B" w:rsidRPr="460E33D1">
        <w:rPr>
          <w:rFonts w:ascii="Georgia" w:hAnsi="Georgia"/>
          <w:b/>
          <w:bCs/>
          <w:sz w:val="24"/>
          <w:szCs w:val="24"/>
        </w:rPr>
        <w:t xml:space="preserve">de recherche </w:t>
      </w:r>
      <w:r w:rsidR="77D401FB" w:rsidRPr="460E33D1">
        <w:rPr>
          <w:rFonts w:ascii="Georgia" w:hAnsi="Georgia"/>
          <w:b/>
          <w:bCs/>
          <w:sz w:val="24"/>
          <w:szCs w:val="24"/>
        </w:rPr>
        <w:t xml:space="preserve">: </w:t>
      </w:r>
      <w:r w:rsidR="138796BC" w:rsidRPr="460E33D1">
        <w:rPr>
          <w:rFonts w:ascii="Georgia" w:hAnsi="Georgia"/>
          <w:sz w:val="24"/>
          <w:szCs w:val="24"/>
        </w:rPr>
        <w:t>Quels son</w:t>
      </w:r>
      <w:r w:rsidR="4F90A759" w:rsidRPr="460E33D1">
        <w:rPr>
          <w:rFonts w:ascii="Georgia" w:hAnsi="Georgia"/>
          <w:sz w:val="24"/>
          <w:szCs w:val="24"/>
        </w:rPr>
        <w:t>t</w:t>
      </w:r>
      <w:r w:rsidR="138796BC" w:rsidRPr="460E33D1">
        <w:rPr>
          <w:rFonts w:ascii="Georgia" w:hAnsi="Georgia"/>
          <w:sz w:val="24"/>
          <w:szCs w:val="24"/>
        </w:rPr>
        <w:t xml:space="preserve"> les accords actés ou envisagés en matière de </w:t>
      </w:r>
      <w:r w:rsidR="02317E22" w:rsidRPr="460E33D1">
        <w:rPr>
          <w:rFonts w:ascii="Georgia" w:hAnsi="Georgia"/>
          <w:sz w:val="24"/>
          <w:szCs w:val="24"/>
        </w:rPr>
        <w:t xml:space="preserve">valorisation </w:t>
      </w:r>
      <w:r w:rsidR="138796BC" w:rsidRPr="460E33D1">
        <w:rPr>
          <w:rFonts w:ascii="Georgia" w:hAnsi="Georgia"/>
          <w:sz w:val="24"/>
          <w:szCs w:val="24"/>
        </w:rPr>
        <w:t>des résultats de la recherche</w:t>
      </w:r>
      <w:r w:rsidR="4F90A759" w:rsidRPr="460E33D1">
        <w:rPr>
          <w:rFonts w:ascii="Georgia" w:hAnsi="Georgia"/>
          <w:sz w:val="24"/>
          <w:szCs w:val="24"/>
        </w:rPr>
        <w:t> ?</w:t>
      </w:r>
    </w:p>
    <w:p w14:paraId="5FC8B50B" w14:textId="77777777" w:rsidR="001F7D74" w:rsidRPr="00C8317B" w:rsidRDefault="001F7D74" w:rsidP="00CB78AF"/>
    <w:p w14:paraId="65F3DC33" w14:textId="28AF656B" w:rsidR="001F7D74" w:rsidRDefault="001F7D74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533B40D" w14:textId="77777777" w:rsidR="000823DA" w:rsidRPr="00C8317B" w:rsidRDefault="000823DA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854DBF5" w14:textId="61739734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2A034E8" w14:textId="608E342A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8E08C93" w14:textId="3BB9D1A4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43B3DFF" w14:textId="16010139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96EBD8B" w14:textId="6F3B9289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69271A2" w14:textId="0847E7CC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97416EE" w14:textId="5F7B81B0" w:rsidR="460E33D1" w:rsidRDefault="460E33D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2698B28" w14:textId="77777777" w:rsidR="00426101" w:rsidRDefault="0042610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459B3AA" w14:textId="77777777" w:rsidR="00426101" w:rsidRDefault="0042610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3D4CC5A" w14:textId="77777777" w:rsidR="00426101" w:rsidRDefault="0042610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35C5BED" w14:textId="77777777" w:rsidR="00426101" w:rsidRDefault="00426101" w:rsidP="460E3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3A90B5F" w14:textId="77777777" w:rsidR="00224480" w:rsidRDefault="00224480" w:rsidP="001F7D74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6DDBF9B" w14:textId="76CB8DDC" w:rsidR="00224480" w:rsidRPr="004A4505" w:rsidRDefault="00224480" w:rsidP="001F7D74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  <w:r w:rsidRPr="58B68DD6">
        <w:rPr>
          <w:rFonts w:ascii="Georgia" w:hAnsi="Georgia"/>
          <w:b/>
          <w:bCs/>
          <w:sz w:val="24"/>
          <w:szCs w:val="24"/>
          <w:u w:val="single"/>
        </w:rPr>
        <w:lastRenderedPageBreak/>
        <w:t xml:space="preserve">Partie B. </w:t>
      </w:r>
      <w:r w:rsidR="7F552DD9" w:rsidRPr="58B68DD6">
        <w:rPr>
          <w:rFonts w:ascii="Georgia" w:hAnsi="Georgia"/>
          <w:b/>
          <w:bCs/>
          <w:sz w:val="24"/>
          <w:szCs w:val="24"/>
          <w:u w:val="single"/>
        </w:rPr>
        <w:t>E</w:t>
      </w:r>
      <w:r w:rsidR="000316A8" w:rsidRPr="58B68DD6">
        <w:rPr>
          <w:rFonts w:ascii="Georgia" w:hAnsi="Georgia"/>
          <w:b/>
          <w:bCs/>
          <w:sz w:val="24"/>
          <w:szCs w:val="24"/>
          <w:u w:val="single"/>
        </w:rPr>
        <w:t>valuation</w:t>
      </w:r>
      <w:r w:rsidRPr="58B68DD6">
        <w:rPr>
          <w:rFonts w:ascii="Georgia" w:hAnsi="Georgia"/>
          <w:b/>
          <w:bCs/>
          <w:sz w:val="24"/>
          <w:szCs w:val="24"/>
          <w:u w:val="single"/>
        </w:rPr>
        <w:t xml:space="preserve"> du projet (ou du protocole</w:t>
      </w:r>
      <w:r w:rsidR="000316A8" w:rsidRPr="58B68DD6">
        <w:rPr>
          <w:rFonts w:ascii="Georgia" w:hAnsi="Georgia"/>
          <w:b/>
          <w:bCs/>
          <w:sz w:val="24"/>
          <w:szCs w:val="24"/>
          <w:u w:val="single"/>
        </w:rPr>
        <w:t>,</w:t>
      </w:r>
      <w:r w:rsidRPr="58B68DD6">
        <w:rPr>
          <w:rFonts w:ascii="Georgia" w:hAnsi="Georgia"/>
          <w:b/>
          <w:bCs/>
          <w:sz w:val="24"/>
          <w:szCs w:val="24"/>
          <w:u w:val="single"/>
        </w:rPr>
        <w:t xml:space="preserve"> ou de la question éthique soulevée)</w:t>
      </w:r>
    </w:p>
    <w:p w14:paraId="4D971ABA" w14:textId="77777777" w:rsidR="00224480" w:rsidRPr="00C8317B" w:rsidRDefault="00224480" w:rsidP="001F7D74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F1952F1" w14:textId="77777777" w:rsidR="008C7EE3" w:rsidRPr="00C8317B" w:rsidRDefault="008C7EE3" w:rsidP="00CB78AF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  <w:r w:rsidRPr="00C8317B">
        <w:rPr>
          <w:rFonts w:ascii="Georgia" w:hAnsi="Georgia"/>
          <w:b/>
          <w:sz w:val="24"/>
          <w:szCs w:val="24"/>
        </w:rPr>
        <w:t>Traitement des données personnelles</w:t>
      </w:r>
    </w:p>
    <w:p w14:paraId="598FA72A" w14:textId="77777777" w:rsidR="008C7EE3" w:rsidRPr="00C8317B" w:rsidRDefault="07FD445D" w:rsidP="00CB78A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58B68DD6">
        <w:rPr>
          <w:rFonts w:ascii="Georgia" w:hAnsi="Georgia"/>
          <w:sz w:val="24"/>
          <w:szCs w:val="24"/>
        </w:rPr>
        <w:t xml:space="preserve">Votre projet scientifique vous amène-t-il à traiter des données personnelles ? </w:t>
      </w:r>
    </w:p>
    <w:p w14:paraId="34070349" w14:textId="03122C53" w:rsidR="747383C5" w:rsidRDefault="747383C5" w:rsidP="58B68DD6">
      <w:pPr>
        <w:spacing w:after="0" w:line="240" w:lineRule="auto"/>
        <w:ind w:left="720" w:firstLine="708"/>
        <w:jc w:val="both"/>
        <w:rPr>
          <w:rFonts w:ascii="Georgia" w:eastAsia="Georgia" w:hAnsi="Georgia" w:cs="Georgia"/>
          <w:b/>
          <w:bCs/>
          <w:sz w:val="24"/>
          <w:szCs w:val="24"/>
        </w:rPr>
      </w:pPr>
      <w:r w:rsidRPr="58B68DD6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Pr="58B68DD6">
        <w:rPr>
          <w:rFonts w:ascii="Georgia" w:eastAsia="Georgia" w:hAnsi="Georgia" w:cs="Georgia"/>
          <w:sz w:val="24"/>
          <w:szCs w:val="24"/>
        </w:rPr>
        <w:t>Oui</w:t>
      </w:r>
    </w:p>
    <w:p w14:paraId="6301B70D" w14:textId="3B1BA117" w:rsidR="747383C5" w:rsidRDefault="747383C5" w:rsidP="58B68DD6">
      <w:pPr>
        <w:spacing w:after="0" w:line="240" w:lineRule="auto"/>
        <w:ind w:left="720" w:firstLine="708"/>
        <w:jc w:val="both"/>
        <w:rPr>
          <w:rFonts w:ascii="Georgia" w:eastAsia="Georgia" w:hAnsi="Georgia" w:cs="Georgia"/>
          <w:b/>
          <w:bCs/>
          <w:sz w:val="24"/>
          <w:szCs w:val="24"/>
        </w:rPr>
      </w:pPr>
      <w:r w:rsidRPr="58B68DD6">
        <w:rPr>
          <w:rFonts w:ascii="Wingdings" w:eastAsia="Wingdings" w:hAnsi="Wingdings" w:cs="Wingdings"/>
          <w:color w:val="000000" w:themeColor="text1"/>
          <w:sz w:val="24"/>
          <w:szCs w:val="24"/>
        </w:rPr>
        <w:t xml:space="preserve">¨ </w:t>
      </w:r>
      <w:r w:rsidRPr="58B68DD6">
        <w:rPr>
          <w:rFonts w:ascii="Georgia" w:eastAsia="Georgia" w:hAnsi="Georgia" w:cs="Georgia"/>
          <w:sz w:val="24"/>
          <w:szCs w:val="24"/>
        </w:rPr>
        <w:t>Non</w:t>
      </w:r>
    </w:p>
    <w:p w14:paraId="72290D9B" w14:textId="3EBC9CC4" w:rsidR="008C7EE3" w:rsidRPr="00C8317B" w:rsidRDefault="06DF9A20" w:rsidP="7B80B02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eastAsiaTheme="minorEastAsia"/>
          <w:sz w:val="24"/>
          <w:szCs w:val="24"/>
        </w:rPr>
      </w:pPr>
      <w:r w:rsidRPr="7B80B023">
        <w:rPr>
          <w:rFonts w:ascii="Georgia" w:hAnsi="Georgia"/>
          <w:sz w:val="24"/>
          <w:szCs w:val="24"/>
        </w:rPr>
        <w:t>Dans l’affirmative,</w:t>
      </w:r>
      <w:r w:rsidR="48A33FC9" w:rsidRPr="7B80B023">
        <w:rPr>
          <w:rFonts w:ascii="Georgia" w:hAnsi="Georgia"/>
          <w:sz w:val="24"/>
          <w:szCs w:val="24"/>
        </w:rPr>
        <w:t xml:space="preserve"> avez-vous effectué une analyse des questions liées au RGPD au moyen des outils </w:t>
      </w:r>
      <w:r w:rsidR="27AFDB9D" w:rsidRPr="7B80B023">
        <w:rPr>
          <w:rFonts w:ascii="Georgia" w:hAnsi="Georgia"/>
          <w:sz w:val="24"/>
          <w:szCs w:val="24"/>
        </w:rPr>
        <w:t xml:space="preserve">de guidance </w:t>
      </w:r>
      <w:r w:rsidR="48A33FC9" w:rsidRPr="7B80B023">
        <w:rPr>
          <w:rFonts w:ascii="Georgia" w:hAnsi="Georgia"/>
          <w:sz w:val="24"/>
          <w:szCs w:val="24"/>
        </w:rPr>
        <w:t xml:space="preserve">mis à votre disposition  </w:t>
      </w:r>
      <w:r w:rsidR="4AEEF68F" w:rsidRPr="000E0ACA">
        <w:rPr>
          <w:rFonts w:ascii="Georgia" w:eastAsia="Georgia" w:hAnsi="Georgia" w:cs="Georgia"/>
          <w:sz w:val="24"/>
          <w:szCs w:val="24"/>
        </w:rPr>
        <w:t>(</w:t>
      </w:r>
      <w:hyperlink r:id="rId15">
        <w:r w:rsidR="4AEEF68F" w:rsidRPr="000E0ACA">
          <w:rPr>
            <w:rStyle w:val="Lienhypertexte"/>
            <w:rFonts w:ascii="Georgia" w:eastAsia="Georgia" w:hAnsi="Georgia" w:cs="Georgia"/>
            <w:sz w:val="24"/>
            <w:szCs w:val="24"/>
          </w:rPr>
          <w:t>https://my.rgpd.uliege.be/</w:t>
        </w:r>
      </w:hyperlink>
      <w:r w:rsidR="5FEF0B31" w:rsidRPr="000E0ACA">
        <w:rPr>
          <w:rFonts w:ascii="Georgia" w:eastAsia="Georgia" w:hAnsi="Georgia" w:cs="Georgia"/>
          <w:sz w:val="24"/>
          <w:szCs w:val="24"/>
        </w:rPr>
        <w:t>), avez-vous</w:t>
      </w:r>
      <w:r w:rsidR="151DB705" w:rsidRPr="000E0ACA">
        <w:rPr>
          <w:rFonts w:ascii="Georgia" w:eastAsia="Georgia" w:hAnsi="Georgia" w:cs="Georgia"/>
          <w:sz w:val="24"/>
          <w:szCs w:val="24"/>
        </w:rPr>
        <w:t xml:space="preserve"> </w:t>
      </w:r>
      <w:r w:rsidR="69C90D2C" w:rsidRPr="000E0ACA">
        <w:rPr>
          <w:rFonts w:ascii="Georgia" w:eastAsia="Georgia" w:hAnsi="Georgia" w:cs="Georgia"/>
          <w:sz w:val="24"/>
          <w:szCs w:val="24"/>
        </w:rPr>
        <w:t xml:space="preserve">éventuellement </w:t>
      </w:r>
      <w:r w:rsidR="151DB705" w:rsidRPr="000E0ACA">
        <w:rPr>
          <w:rFonts w:ascii="Georgia" w:eastAsia="Georgia" w:hAnsi="Georgia" w:cs="Georgia"/>
          <w:sz w:val="24"/>
          <w:szCs w:val="24"/>
        </w:rPr>
        <w:t>contacté le Délégué à la Protection des Données (DPO)</w:t>
      </w:r>
      <w:r w:rsidR="2E3F0859" w:rsidRPr="000E0ACA">
        <w:rPr>
          <w:rFonts w:ascii="Georgia" w:eastAsia="Georgia" w:hAnsi="Georgia" w:cs="Georgia"/>
          <w:sz w:val="24"/>
          <w:szCs w:val="24"/>
        </w:rPr>
        <w:t xml:space="preserve"> ?</w:t>
      </w:r>
    </w:p>
    <w:p w14:paraId="1DE584E6" w14:textId="33B80F4C" w:rsidR="008C7EE3" w:rsidRPr="002F3125" w:rsidRDefault="07FD445D" w:rsidP="6F7E8F2A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2F3125">
        <w:rPr>
          <w:rFonts w:ascii="Georgia" w:hAnsi="Georgia"/>
          <w:sz w:val="24"/>
          <w:szCs w:val="24"/>
        </w:rPr>
        <w:t xml:space="preserve">Avez-vous des questions à adresser au </w:t>
      </w:r>
      <w:r w:rsidR="1D083E3B" w:rsidRPr="002F3125">
        <w:rPr>
          <w:rFonts w:ascii="Georgia" w:hAnsi="Georgia"/>
          <w:sz w:val="24"/>
          <w:szCs w:val="24"/>
        </w:rPr>
        <w:t>CEST</w:t>
      </w:r>
      <w:r w:rsidR="3FABC64E" w:rsidRPr="002F3125">
        <w:rPr>
          <w:rFonts w:ascii="Georgia" w:hAnsi="Georgia"/>
          <w:sz w:val="24"/>
          <w:szCs w:val="24"/>
        </w:rPr>
        <w:t xml:space="preserve"> à propos du traitement</w:t>
      </w:r>
      <w:r w:rsidRPr="002F3125">
        <w:rPr>
          <w:rFonts w:ascii="Georgia" w:hAnsi="Georgia"/>
          <w:sz w:val="24"/>
          <w:szCs w:val="24"/>
        </w:rPr>
        <w:t xml:space="preserve"> de données</w:t>
      </w:r>
      <w:r w:rsidR="3FABC64E" w:rsidRPr="002F3125">
        <w:rPr>
          <w:rFonts w:ascii="Georgia" w:hAnsi="Georgia"/>
          <w:sz w:val="24"/>
          <w:szCs w:val="24"/>
        </w:rPr>
        <w:t xml:space="preserve"> personnelles que vous envisagez</w:t>
      </w:r>
      <w:r w:rsidRPr="002F3125">
        <w:rPr>
          <w:rFonts w:ascii="Georgia" w:hAnsi="Georgia"/>
          <w:sz w:val="24"/>
          <w:szCs w:val="24"/>
        </w:rPr>
        <w:t> ?</w:t>
      </w:r>
    </w:p>
    <w:p w14:paraId="092826AD" w14:textId="77777777" w:rsidR="008C7EE3" w:rsidRPr="00C8317B" w:rsidRDefault="008C7EE3" w:rsidP="008C7EE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4607A63" w14:textId="77777777" w:rsidR="008C7EE3" w:rsidRPr="00C8317B" w:rsidRDefault="008C7EE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4440300" w14:textId="77777777" w:rsidR="008C7EE3" w:rsidRPr="00C8317B" w:rsidRDefault="008C7EE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0340B71" w14:textId="77777777" w:rsidR="008C7EE3" w:rsidRPr="00C8317B" w:rsidRDefault="008C7EE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7A7ABDF" w14:textId="77777777" w:rsidR="008C7EE3" w:rsidRPr="00C8317B" w:rsidRDefault="008C7EE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67937DE" w14:textId="77777777" w:rsidR="008C7EE3" w:rsidRPr="00C8317B" w:rsidRDefault="008C7EE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3611FC8" w14:textId="77777777" w:rsidR="008C7EE3" w:rsidRPr="00C8317B" w:rsidRDefault="008C7EE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00D1738" w14:textId="77777777" w:rsidR="008C7EE3" w:rsidRPr="00C8317B" w:rsidRDefault="008C7EE3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23656EE" w14:textId="77777777" w:rsidR="009868B0" w:rsidRPr="00C8317B" w:rsidRDefault="009868B0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9B1D40F" w14:textId="77777777" w:rsidR="009868B0" w:rsidRPr="00C8317B" w:rsidRDefault="009868B0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62116FF" w14:textId="77777777" w:rsidR="009868B0" w:rsidRPr="00C8317B" w:rsidRDefault="009868B0" w:rsidP="008C7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E3A6CF4" w14:textId="77777777" w:rsidR="00992851" w:rsidRDefault="00992851" w:rsidP="000B6AA9">
      <w:pPr>
        <w:spacing w:after="0" w:line="240" w:lineRule="auto"/>
        <w:ind w:left="360"/>
        <w:jc w:val="both"/>
        <w:rPr>
          <w:rFonts w:ascii="Georgia" w:hAnsi="Georgia"/>
          <w:b/>
          <w:sz w:val="24"/>
          <w:szCs w:val="24"/>
        </w:rPr>
      </w:pPr>
    </w:p>
    <w:p w14:paraId="2D6AEE29" w14:textId="77777777" w:rsidR="000B6AA9" w:rsidRPr="000B6AA9" w:rsidRDefault="000B6AA9" w:rsidP="000B6AA9">
      <w:pPr>
        <w:spacing w:after="0" w:line="240" w:lineRule="auto"/>
        <w:ind w:left="360"/>
        <w:jc w:val="both"/>
        <w:rPr>
          <w:rFonts w:ascii="Georgia" w:hAnsi="Georgia"/>
          <w:b/>
          <w:sz w:val="24"/>
          <w:szCs w:val="24"/>
        </w:rPr>
      </w:pPr>
    </w:p>
    <w:p w14:paraId="159F531F" w14:textId="4864C5DD" w:rsidR="00EE3B84" w:rsidRPr="00C8317B" w:rsidRDefault="7A7EDA28" w:rsidP="6F7E8F2A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  <w:r w:rsidRPr="6F7E8F2A">
        <w:rPr>
          <w:rFonts w:ascii="Georgia" w:hAnsi="Georgia"/>
          <w:b/>
          <w:bCs/>
          <w:sz w:val="24"/>
          <w:szCs w:val="24"/>
        </w:rPr>
        <w:t>Conflit d’intérêt</w:t>
      </w:r>
      <w:r w:rsidR="738A0083" w:rsidRPr="6F7E8F2A">
        <w:rPr>
          <w:rFonts w:ascii="Georgia" w:hAnsi="Georgia"/>
          <w:b/>
          <w:bCs/>
          <w:sz w:val="24"/>
          <w:szCs w:val="24"/>
        </w:rPr>
        <w:t>*</w:t>
      </w:r>
    </w:p>
    <w:p w14:paraId="097DF780" w14:textId="24CA0E4A" w:rsidR="00EE3B84" w:rsidRPr="00C8317B" w:rsidRDefault="63209E4F" w:rsidP="00CB78A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58B68DD6">
        <w:rPr>
          <w:rFonts w:ascii="Georgia" w:hAnsi="Georgia"/>
          <w:sz w:val="24"/>
          <w:szCs w:val="24"/>
        </w:rPr>
        <w:t xml:space="preserve">La recherche pourrait-elle servir les intérêts d’un des chercheurs </w:t>
      </w:r>
      <w:r w:rsidR="474B0CD4" w:rsidRPr="58B68DD6">
        <w:rPr>
          <w:rFonts w:ascii="Georgia" w:hAnsi="Georgia"/>
          <w:sz w:val="24"/>
          <w:szCs w:val="24"/>
        </w:rPr>
        <w:t>impliqué</w:t>
      </w:r>
      <w:r w:rsidR="648C9B30" w:rsidRPr="58B68DD6">
        <w:rPr>
          <w:rFonts w:ascii="Georgia" w:hAnsi="Georgia"/>
          <w:sz w:val="24"/>
          <w:szCs w:val="24"/>
        </w:rPr>
        <w:t>s</w:t>
      </w:r>
      <w:r w:rsidR="474B0CD4" w:rsidRPr="58B68DD6">
        <w:rPr>
          <w:rFonts w:ascii="Georgia" w:hAnsi="Georgia"/>
          <w:sz w:val="24"/>
          <w:szCs w:val="24"/>
        </w:rPr>
        <w:t xml:space="preserve"> dans la demande </w:t>
      </w:r>
      <w:r w:rsidRPr="58B68DD6">
        <w:rPr>
          <w:rFonts w:ascii="Georgia" w:hAnsi="Georgia"/>
          <w:sz w:val="24"/>
          <w:szCs w:val="24"/>
        </w:rPr>
        <w:t>(par exemple, ses intérêts professionnels extra-universitaires)</w:t>
      </w:r>
      <w:r w:rsidR="0A1E9723" w:rsidRPr="58B68DD6">
        <w:rPr>
          <w:rFonts w:ascii="Georgia" w:hAnsi="Georgia"/>
          <w:sz w:val="24"/>
          <w:szCs w:val="24"/>
        </w:rPr>
        <w:t xml:space="preserve"> ?</w:t>
      </w:r>
    </w:p>
    <w:p w14:paraId="408CACF0" w14:textId="77D67CC3" w:rsidR="003076C2" w:rsidRPr="00C8317B" w:rsidRDefault="02BDE94A" w:rsidP="00CB78A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58B68DD6">
        <w:rPr>
          <w:rFonts w:ascii="Georgia" w:hAnsi="Georgia"/>
          <w:sz w:val="24"/>
          <w:szCs w:val="24"/>
        </w:rPr>
        <w:t xml:space="preserve">La recherche est-elle financée ou soutenue par un tiers qui pourrait </w:t>
      </w:r>
      <w:r w:rsidR="16A72DEF" w:rsidRPr="58B68DD6">
        <w:rPr>
          <w:rFonts w:ascii="Georgia" w:hAnsi="Georgia"/>
          <w:sz w:val="24"/>
          <w:szCs w:val="24"/>
        </w:rPr>
        <w:t>compromettre la bonne conduite scientifique de la recherche ou du protocole de recherche</w:t>
      </w:r>
      <w:r w:rsidR="2406B332" w:rsidRPr="58B68DD6">
        <w:rPr>
          <w:rFonts w:ascii="Georgia" w:hAnsi="Georgia"/>
          <w:sz w:val="24"/>
          <w:szCs w:val="24"/>
        </w:rPr>
        <w:t>,</w:t>
      </w:r>
      <w:r w:rsidR="409F0DE0" w:rsidRPr="58B68DD6">
        <w:rPr>
          <w:rFonts w:ascii="Georgia" w:hAnsi="Georgia"/>
          <w:sz w:val="24"/>
          <w:szCs w:val="24"/>
        </w:rPr>
        <w:t xml:space="preserve"> ou</w:t>
      </w:r>
      <w:r w:rsidR="16A72DEF" w:rsidRPr="58B68DD6">
        <w:rPr>
          <w:rFonts w:ascii="Georgia" w:hAnsi="Georgia"/>
          <w:sz w:val="24"/>
          <w:szCs w:val="24"/>
        </w:rPr>
        <w:t xml:space="preserve"> </w:t>
      </w:r>
      <w:r w:rsidR="231EDD2C" w:rsidRPr="58B68DD6">
        <w:rPr>
          <w:rFonts w:ascii="Georgia" w:hAnsi="Georgia"/>
          <w:sz w:val="24"/>
          <w:szCs w:val="24"/>
        </w:rPr>
        <w:t xml:space="preserve">encore </w:t>
      </w:r>
      <w:r w:rsidR="46DCFE74" w:rsidRPr="58B68DD6">
        <w:rPr>
          <w:rFonts w:ascii="Georgia" w:hAnsi="Georgia"/>
          <w:sz w:val="24"/>
          <w:szCs w:val="24"/>
        </w:rPr>
        <w:t>interférer avec</w:t>
      </w:r>
      <w:r w:rsidR="07313386" w:rsidRPr="58B68DD6">
        <w:rPr>
          <w:rFonts w:ascii="Georgia" w:hAnsi="Georgia"/>
          <w:sz w:val="24"/>
          <w:szCs w:val="24"/>
        </w:rPr>
        <w:t xml:space="preserve"> la bonne utilisation des</w:t>
      </w:r>
      <w:r w:rsidR="46DCFE74" w:rsidRPr="58B68DD6">
        <w:rPr>
          <w:rFonts w:ascii="Georgia" w:hAnsi="Georgia"/>
          <w:sz w:val="24"/>
          <w:szCs w:val="24"/>
        </w:rPr>
        <w:t xml:space="preserve"> résultats </w:t>
      </w:r>
      <w:r w:rsidRPr="58B68DD6">
        <w:rPr>
          <w:rFonts w:ascii="Georgia" w:hAnsi="Georgia"/>
          <w:sz w:val="24"/>
          <w:szCs w:val="24"/>
        </w:rPr>
        <w:t>de la recherche ?</w:t>
      </w:r>
    </w:p>
    <w:p w14:paraId="6FD338F1" w14:textId="77777777" w:rsidR="00EE3B84" w:rsidRPr="00C8317B" w:rsidRDefault="00EE3B84" w:rsidP="00CB78A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8317B">
        <w:rPr>
          <w:rFonts w:ascii="Georgia" w:hAnsi="Georgia"/>
          <w:sz w:val="24"/>
          <w:szCs w:val="24"/>
        </w:rPr>
        <w:t>Le cas échéant, quelles sont les mesures que vous avez prises pour prévenir ou limiter les effets néfastes de ce conflit ?</w:t>
      </w:r>
    </w:p>
    <w:p w14:paraId="153C79E1" w14:textId="5C76AC53" w:rsidR="00EE3B84" w:rsidRPr="00C8317B" w:rsidRDefault="163AA270" w:rsidP="00CB78A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B80B023">
        <w:rPr>
          <w:rFonts w:ascii="Georgia" w:hAnsi="Georgia"/>
          <w:sz w:val="24"/>
          <w:szCs w:val="24"/>
        </w:rPr>
        <w:t xml:space="preserve">Avez-vous des questions à adresser au Comité d’éthique </w:t>
      </w:r>
      <w:r w:rsidR="0F2023CA" w:rsidRPr="7B80B023">
        <w:rPr>
          <w:rFonts w:ascii="Georgia" w:hAnsi="Georgia"/>
          <w:sz w:val="24"/>
          <w:szCs w:val="24"/>
        </w:rPr>
        <w:t xml:space="preserve">en </w:t>
      </w:r>
      <w:r w:rsidR="7BE6D1A5" w:rsidRPr="7B80B023">
        <w:rPr>
          <w:rFonts w:ascii="Georgia" w:hAnsi="Georgia"/>
          <w:sz w:val="24"/>
          <w:szCs w:val="24"/>
        </w:rPr>
        <w:t>sciences et techniques</w:t>
      </w:r>
      <w:r w:rsidRPr="7B80B023">
        <w:rPr>
          <w:rFonts w:ascii="Georgia" w:hAnsi="Georgia"/>
          <w:sz w:val="24"/>
          <w:szCs w:val="24"/>
        </w:rPr>
        <w:t xml:space="preserve"> à propos d’un (potentiel) conflit d’intérêt ?</w:t>
      </w:r>
      <w:r w:rsidR="7B26C45A" w:rsidRPr="7B80B023">
        <w:rPr>
          <w:rFonts w:ascii="Georgia" w:hAnsi="Georgia"/>
          <w:sz w:val="24"/>
          <w:szCs w:val="24"/>
        </w:rPr>
        <w:t xml:space="preserve"> </w:t>
      </w:r>
    </w:p>
    <w:p w14:paraId="4C1C57D2" w14:textId="77777777" w:rsidR="003076C2" w:rsidRPr="00C8317B" w:rsidRDefault="003076C2" w:rsidP="003076C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661FE22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85F5F4E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DD7FE09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239A325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834904B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3905C86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43A3AE5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8F26890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6A24272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9DBB2B5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C639270" w14:textId="77777777" w:rsidR="009868B0" w:rsidRPr="00C8317B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2F58D82" w14:textId="77777777" w:rsidR="009868B0" w:rsidRPr="00C8317B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1427E42" w14:textId="77777777" w:rsidR="009868B0" w:rsidRPr="00C8317B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EF26F23" w14:textId="77777777" w:rsidR="009868B0" w:rsidRPr="00C8317B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59E5E4A" w14:textId="77777777" w:rsidR="009868B0" w:rsidRPr="00C8317B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7942F26" w14:textId="77777777" w:rsidR="009868B0" w:rsidRPr="00C8317B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AE19ECB" w14:textId="77777777" w:rsidR="009868B0" w:rsidRPr="00C8317B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5C1C135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51DDD4E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5BFC503" w14:textId="77777777" w:rsidR="003076C2" w:rsidRPr="00C8317B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8F5EF76" w14:textId="385929DD" w:rsidR="001F7D74" w:rsidRDefault="00BC5321" w:rsidP="00457FF4">
      <w:pPr>
        <w:spacing w:after="0" w:line="240" w:lineRule="auto"/>
        <w:jc w:val="both"/>
        <w:rPr>
          <w:rFonts w:ascii="Helvetica" w:hAnsi="Helvetica" w:cs="Helvetica"/>
          <w:color w:val="000000"/>
          <w:sz w:val="24"/>
          <w:szCs w:val="24"/>
          <w:lang w:val="fr-FR"/>
        </w:rPr>
      </w:pPr>
      <w:r>
        <w:rPr>
          <w:rFonts w:ascii="Georgia" w:hAnsi="Georgia"/>
          <w:b/>
          <w:sz w:val="24"/>
          <w:szCs w:val="24"/>
        </w:rPr>
        <w:t>*</w:t>
      </w:r>
      <w:r w:rsidR="00C774F9" w:rsidRPr="00C774F9">
        <w:t xml:space="preserve"> </w:t>
      </w:r>
      <w:r w:rsidR="00C774F9" w:rsidRPr="00CB78AF">
        <w:rPr>
          <w:rFonts w:ascii="Georgia" w:hAnsi="Georgia"/>
          <w:bCs/>
          <w:i/>
          <w:iCs/>
          <w:sz w:val="24"/>
          <w:szCs w:val="24"/>
        </w:rPr>
        <w:t>Il y a conflit d’intérêts lorsqu’existe une situation d’interférence entre les intérêts confiés à une personne en vertu d’un pouvoir d’avis ou de décision qui lui a été attribué, et d’autres intérêts publics, privés, professionnels, fonctionnels, directs ou indirects, situation qui est de nature à influencer ou à paraître influencer l’exercice loyal, indépendant, impartial et objectif</w:t>
      </w:r>
      <w:r w:rsidR="00C83650">
        <w:rPr>
          <w:rFonts w:ascii="Georgia" w:hAnsi="Georgia"/>
          <w:bCs/>
          <w:i/>
          <w:iCs/>
          <w:sz w:val="24"/>
          <w:szCs w:val="24"/>
        </w:rPr>
        <w:t xml:space="preserve"> </w:t>
      </w:r>
      <w:r w:rsidR="00C774F9" w:rsidRPr="00CB78AF">
        <w:rPr>
          <w:rFonts w:ascii="Georgia" w:hAnsi="Georgia"/>
          <w:bCs/>
          <w:i/>
          <w:iCs/>
          <w:sz w:val="24"/>
          <w:szCs w:val="24"/>
        </w:rPr>
        <w:t>de la mission confiée</w:t>
      </w:r>
      <w:r w:rsidR="00C774F9">
        <w:rPr>
          <w:rFonts w:ascii="Georgia" w:hAnsi="Georgia"/>
          <w:b/>
          <w:sz w:val="24"/>
          <w:szCs w:val="24"/>
        </w:rPr>
        <w:t xml:space="preserve"> </w:t>
      </w:r>
      <w:r w:rsidR="00C774F9" w:rsidRPr="00CB78AF">
        <w:rPr>
          <w:rFonts w:ascii="Georgia" w:hAnsi="Georgia"/>
          <w:bCs/>
          <w:sz w:val="24"/>
          <w:szCs w:val="24"/>
        </w:rPr>
        <w:t>(voir</w:t>
      </w:r>
      <w:r w:rsidR="00C774F9" w:rsidRPr="00FC278B">
        <w:rPr>
          <w:rFonts w:ascii="Georgia" w:hAnsi="Georgia"/>
          <w:b/>
          <w:sz w:val="24"/>
          <w:szCs w:val="24"/>
        </w:rPr>
        <w:t xml:space="preserve"> </w:t>
      </w:r>
      <w:r w:rsidR="00457FF4" w:rsidRPr="00CB78AF">
        <w:rPr>
          <w:rFonts w:ascii="Georgia" w:hAnsi="Georgia" w:cs="Helvetica"/>
          <w:color w:val="000000"/>
          <w:sz w:val="24"/>
          <w:szCs w:val="24"/>
          <w:lang w:val="fr-FR"/>
        </w:rPr>
        <w:t>«Conflits d’intérêts au sein d’organes ou dans le cadre</w:t>
      </w:r>
      <w:r w:rsidR="00FC278B">
        <w:rPr>
          <w:rFonts w:ascii="Georgia" w:hAnsi="Georgia"/>
          <w:bCs/>
          <w:i/>
          <w:iCs/>
          <w:sz w:val="24"/>
          <w:szCs w:val="24"/>
        </w:rPr>
        <w:t xml:space="preserve"> </w:t>
      </w:r>
      <w:r w:rsidR="00457FF4" w:rsidRPr="00CB78AF">
        <w:rPr>
          <w:rFonts w:ascii="Georgia" w:hAnsi="Georgia" w:cs="Helvetica"/>
          <w:color w:val="000000"/>
          <w:sz w:val="24"/>
          <w:szCs w:val="24"/>
          <w:lang w:val="fr-FR"/>
        </w:rPr>
        <w:t>de missions institutionnelles » (CA du 15/11/2023,</w:t>
      </w:r>
      <w:r w:rsidR="005B52F1">
        <w:rPr>
          <w:rFonts w:ascii="Helvetica" w:hAnsi="Helvetica" w:cs="Helvetica"/>
          <w:color w:val="000000"/>
          <w:sz w:val="24"/>
          <w:szCs w:val="24"/>
          <w:lang w:val="fr-FR"/>
        </w:rPr>
        <w:t xml:space="preserve"> </w:t>
      </w:r>
      <w:hyperlink r:id="rId16" w:history="1">
        <w:r w:rsidR="005B52F1" w:rsidRPr="005B52F1">
          <w:rPr>
            <w:rStyle w:val="Lienhypertexte"/>
            <w:rFonts w:ascii="Helvetica" w:hAnsi="Helvetica" w:cs="Helvetica"/>
            <w:sz w:val="24"/>
            <w:szCs w:val="24"/>
            <w:lang w:val="fr-FR"/>
          </w:rPr>
          <w:t>https://my.gouvernance.uliege.be/upload/docs/application/pdf/2023-12/reglement_ci-cabis-15.11.2023.pdf</w:t>
        </w:r>
      </w:hyperlink>
      <w:r w:rsidR="00457FF4">
        <w:rPr>
          <w:rFonts w:ascii="Helvetica" w:hAnsi="Helvetica" w:cs="Helvetica"/>
          <w:color w:val="000000"/>
          <w:sz w:val="24"/>
          <w:szCs w:val="24"/>
          <w:lang w:val="fr-FR"/>
        </w:rPr>
        <w:t>).</w:t>
      </w:r>
    </w:p>
    <w:p w14:paraId="5149D07E" w14:textId="77777777" w:rsidR="002E1BD1" w:rsidRPr="00C8317B" w:rsidRDefault="002E1BD1" w:rsidP="00457FF4">
      <w:p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</w:p>
    <w:p w14:paraId="5C8693F8" w14:textId="6D67C820" w:rsidR="000B6AA9" w:rsidRDefault="22259122" w:rsidP="00CB78AF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6F7E8F2A">
        <w:rPr>
          <w:rFonts w:ascii="Georgia" w:hAnsi="Georgia"/>
          <w:b/>
          <w:bCs/>
          <w:sz w:val="24"/>
          <w:szCs w:val="24"/>
        </w:rPr>
        <w:t>Coût environnemental</w:t>
      </w:r>
      <w:r w:rsidR="7B53BEA2" w:rsidRPr="6F7E8F2A">
        <w:rPr>
          <w:rFonts w:ascii="Georgia" w:hAnsi="Georgia"/>
          <w:b/>
          <w:bCs/>
          <w:sz w:val="24"/>
          <w:szCs w:val="24"/>
        </w:rPr>
        <w:t>*</w:t>
      </w:r>
      <w:r w:rsidRPr="6F7E8F2A">
        <w:rPr>
          <w:rFonts w:ascii="Georgia" w:hAnsi="Georgia"/>
          <w:b/>
          <w:bCs/>
          <w:sz w:val="24"/>
          <w:szCs w:val="24"/>
        </w:rPr>
        <w:t xml:space="preserve"> du projet </w:t>
      </w:r>
      <w:r w:rsidRPr="6F7E8F2A">
        <w:rPr>
          <w:rFonts w:ascii="Georgia" w:hAnsi="Georgia"/>
          <w:sz w:val="24"/>
          <w:szCs w:val="24"/>
        </w:rPr>
        <w:t xml:space="preserve">: avez-vous effectué une analyse du coût environnemental de votre projet (qualitative ou quantitative) et vos choix méthodologiques en ont-ils tenu compte ? </w:t>
      </w:r>
    </w:p>
    <w:p w14:paraId="4686417F" w14:textId="77777777" w:rsidR="000B6AA9" w:rsidRDefault="000B6AA9" w:rsidP="56F712EB">
      <w:pP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60BB2036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160C6860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30B27A6A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00DC3BDC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03F9B5C2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018C178B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392F5BF8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653B3329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141FD2AC" w14:textId="77777777" w:rsidR="000B6AA9" w:rsidRDefault="000B6AA9" w:rsidP="56F71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="Georgia" w:hAnsi="Georgia"/>
          <w:sz w:val="24"/>
          <w:szCs w:val="24"/>
        </w:rPr>
      </w:pPr>
    </w:p>
    <w:p w14:paraId="67680BFD" w14:textId="77777777" w:rsidR="000B6AA9" w:rsidRDefault="000B6AA9" w:rsidP="6F7E8F2A">
      <w:pPr>
        <w:spacing w:after="0" w:line="240" w:lineRule="auto"/>
        <w:ind w:left="360"/>
        <w:jc w:val="both"/>
        <w:rPr>
          <w:rFonts w:ascii="Georgia" w:hAnsi="Georgia"/>
          <w:i/>
          <w:iCs/>
          <w:sz w:val="24"/>
          <w:szCs w:val="24"/>
        </w:rPr>
      </w:pPr>
    </w:p>
    <w:p w14:paraId="5C9E5BB2" w14:textId="4FBDC757" w:rsidR="000B6AA9" w:rsidRPr="00997D6D" w:rsidRDefault="7C42B04A" w:rsidP="7B80B023">
      <w:pPr>
        <w:spacing w:after="0" w:line="240" w:lineRule="auto"/>
        <w:ind w:left="708"/>
        <w:jc w:val="both"/>
        <w:rPr>
          <w:rFonts w:ascii="Georgia" w:hAnsi="Georgia"/>
          <w:i/>
          <w:iCs/>
          <w:sz w:val="24"/>
          <w:szCs w:val="24"/>
        </w:rPr>
      </w:pPr>
      <w:r w:rsidRPr="00997D6D">
        <w:rPr>
          <w:rFonts w:ascii="Georgia" w:hAnsi="Georgia"/>
          <w:i/>
          <w:iCs/>
          <w:sz w:val="24"/>
          <w:szCs w:val="24"/>
        </w:rPr>
        <w:t xml:space="preserve">*coût environnemental </w:t>
      </w:r>
      <w:r w:rsidR="4FEECB61" w:rsidRPr="00997D6D">
        <w:rPr>
          <w:rFonts w:ascii="Georgia" w:hAnsi="Georgia"/>
          <w:i/>
          <w:iCs/>
          <w:sz w:val="24"/>
          <w:szCs w:val="24"/>
        </w:rPr>
        <w:t>selon divers critères</w:t>
      </w:r>
      <w:r w:rsidR="3EF0622E" w:rsidRPr="00997D6D">
        <w:rPr>
          <w:rFonts w:ascii="Georgia" w:hAnsi="Georgia"/>
          <w:i/>
          <w:iCs/>
          <w:sz w:val="24"/>
          <w:szCs w:val="24"/>
        </w:rPr>
        <w:t xml:space="preserve"> </w:t>
      </w:r>
      <w:r w:rsidRPr="00997D6D">
        <w:rPr>
          <w:rFonts w:ascii="Georgia" w:hAnsi="Georgia"/>
          <w:i/>
          <w:iCs/>
          <w:sz w:val="24"/>
          <w:szCs w:val="24"/>
        </w:rPr>
        <w:t xml:space="preserve">: </w:t>
      </w:r>
      <w:r w:rsidR="3D56D7EC" w:rsidRPr="00997D6D">
        <w:rPr>
          <w:rFonts w:ascii="Georgia" w:hAnsi="Georgia"/>
          <w:i/>
          <w:iCs/>
          <w:sz w:val="24"/>
          <w:szCs w:val="24"/>
        </w:rPr>
        <w:t>e</w:t>
      </w:r>
      <w:r w:rsidRPr="00997D6D">
        <w:rPr>
          <w:rFonts w:ascii="Georgia" w:hAnsi="Georgia"/>
          <w:i/>
          <w:iCs/>
          <w:sz w:val="24"/>
          <w:szCs w:val="24"/>
        </w:rPr>
        <w:t>mpreinte carbone,</w:t>
      </w:r>
      <w:r w:rsidR="726101F0" w:rsidRPr="00997D6D">
        <w:rPr>
          <w:rFonts w:ascii="Georgia" w:hAnsi="Georgia"/>
          <w:i/>
          <w:iCs/>
          <w:sz w:val="24"/>
          <w:szCs w:val="24"/>
        </w:rPr>
        <w:t xml:space="preserve"> LCA, etc.</w:t>
      </w:r>
    </w:p>
    <w:p w14:paraId="364A4589" w14:textId="77777777" w:rsidR="000B6AA9" w:rsidRDefault="000B6AA9" w:rsidP="56F712EB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</w:p>
    <w:p w14:paraId="62D385DE" w14:textId="77777777" w:rsidR="000B6AA9" w:rsidRPr="00C8317B" w:rsidRDefault="000B6AA9" w:rsidP="001F7D74">
      <w:pPr>
        <w:spacing w:after="0" w:line="240" w:lineRule="auto"/>
        <w:jc w:val="both"/>
        <w:rPr>
          <w:rFonts w:ascii="Georgia" w:hAnsi="Georgia"/>
          <w:b/>
          <w:sz w:val="24"/>
          <w:szCs w:val="24"/>
        </w:rPr>
      </w:pPr>
    </w:p>
    <w:p w14:paraId="1AA74D29" w14:textId="3E95309E" w:rsidR="001F7D74" w:rsidRPr="00C8317B" w:rsidRDefault="601D3EBF" w:rsidP="00CB78AF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  <w:r w:rsidRPr="7B80B023">
        <w:rPr>
          <w:rFonts w:ascii="Georgia" w:hAnsi="Georgia"/>
          <w:b/>
          <w:bCs/>
          <w:sz w:val="24"/>
          <w:szCs w:val="24"/>
        </w:rPr>
        <w:t>Évaluation</w:t>
      </w:r>
      <w:r w:rsidR="77487C22" w:rsidRPr="7B80B023">
        <w:rPr>
          <w:rFonts w:ascii="Georgia" w:hAnsi="Georgia"/>
          <w:b/>
          <w:bCs/>
          <w:sz w:val="24"/>
          <w:szCs w:val="24"/>
        </w:rPr>
        <w:t xml:space="preserve"> des risques</w:t>
      </w:r>
      <w:r w:rsidR="260067C1" w:rsidRPr="7B80B023">
        <w:rPr>
          <w:rFonts w:ascii="Georgia" w:hAnsi="Georgia"/>
          <w:b/>
          <w:bCs/>
          <w:sz w:val="24"/>
          <w:szCs w:val="24"/>
        </w:rPr>
        <w:t>*</w:t>
      </w:r>
      <w:r w:rsidR="77487C22" w:rsidRPr="7B80B023">
        <w:rPr>
          <w:rFonts w:ascii="Georgia" w:hAnsi="Georgia"/>
          <w:b/>
          <w:bCs/>
          <w:sz w:val="24"/>
          <w:szCs w:val="24"/>
        </w:rPr>
        <w:t xml:space="preserve"> </w:t>
      </w:r>
      <w:r w:rsidR="20B669B4" w:rsidRPr="7B80B023">
        <w:rPr>
          <w:rFonts w:ascii="Georgia" w:hAnsi="Georgia"/>
          <w:b/>
          <w:bCs/>
          <w:sz w:val="24"/>
          <w:szCs w:val="24"/>
        </w:rPr>
        <w:t>liés à</w:t>
      </w:r>
      <w:r w:rsidR="7885A160" w:rsidRPr="7B80B023">
        <w:rPr>
          <w:rFonts w:ascii="Georgia" w:hAnsi="Georgia"/>
          <w:sz w:val="24"/>
          <w:szCs w:val="24"/>
        </w:rPr>
        <w:t xml:space="preserve"> la </w:t>
      </w:r>
      <w:r w:rsidR="4DD01C59" w:rsidRPr="7B80B023">
        <w:rPr>
          <w:rFonts w:ascii="Georgia" w:hAnsi="Georgia"/>
          <w:sz w:val="24"/>
          <w:szCs w:val="24"/>
        </w:rPr>
        <w:t>réalisation des objectifs de la recherche</w:t>
      </w:r>
      <w:r w:rsidR="37683717" w:rsidRPr="7B80B023">
        <w:rPr>
          <w:rFonts w:ascii="Georgia" w:hAnsi="Georgia"/>
          <w:sz w:val="24"/>
          <w:szCs w:val="24"/>
        </w:rPr>
        <w:t xml:space="preserve">. </w:t>
      </w:r>
      <w:r w:rsidR="7F4EC76B" w:rsidRPr="7B80B023">
        <w:rPr>
          <w:rFonts w:ascii="Georgia" w:hAnsi="Georgia"/>
          <w:sz w:val="24"/>
          <w:szCs w:val="24"/>
        </w:rPr>
        <w:t>Pouvez-vous</w:t>
      </w:r>
      <w:r w:rsidR="4B444F27" w:rsidRPr="7B80B023">
        <w:rPr>
          <w:rFonts w:ascii="Georgia" w:hAnsi="Georgia"/>
          <w:sz w:val="24"/>
          <w:szCs w:val="24"/>
        </w:rPr>
        <w:t xml:space="preserve"> </w:t>
      </w:r>
      <w:r w:rsidR="7F4EC76B" w:rsidRPr="7B80B023">
        <w:rPr>
          <w:rFonts w:ascii="Georgia" w:hAnsi="Georgia"/>
          <w:sz w:val="24"/>
          <w:szCs w:val="24"/>
        </w:rPr>
        <w:t>analyser</w:t>
      </w:r>
      <w:r w:rsidR="37683717" w:rsidRPr="7B80B023">
        <w:rPr>
          <w:rFonts w:ascii="Georgia" w:hAnsi="Georgia"/>
          <w:sz w:val="24"/>
          <w:szCs w:val="24"/>
        </w:rPr>
        <w:t xml:space="preserve">  </w:t>
      </w:r>
      <w:r w:rsidR="7E7D7E93" w:rsidRPr="7B80B023">
        <w:rPr>
          <w:rFonts w:ascii="Georgia" w:hAnsi="Georgia"/>
          <w:sz w:val="24"/>
          <w:szCs w:val="24"/>
        </w:rPr>
        <w:t>succinctement</w:t>
      </w:r>
      <w:r w:rsidR="37683717" w:rsidRPr="7B80B023">
        <w:rPr>
          <w:rFonts w:ascii="Georgia" w:hAnsi="Georgia"/>
          <w:sz w:val="24"/>
          <w:szCs w:val="24"/>
        </w:rPr>
        <w:t xml:space="preserve">  les </w:t>
      </w:r>
      <w:r w:rsidR="37683717" w:rsidRPr="7B80B023">
        <w:rPr>
          <w:rFonts w:ascii="Georgia" w:hAnsi="Georgia"/>
          <w:sz w:val="24"/>
          <w:szCs w:val="24"/>
          <w:u w:val="single"/>
        </w:rPr>
        <w:t xml:space="preserve">impacts potentiels </w:t>
      </w:r>
      <w:r w:rsidR="6D701600" w:rsidRPr="7B80B023">
        <w:rPr>
          <w:rFonts w:ascii="Georgia" w:hAnsi="Georgia"/>
          <w:sz w:val="24"/>
          <w:szCs w:val="24"/>
          <w:u w:val="single"/>
        </w:rPr>
        <w:t>des</w:t>
      </w:r>
      <w:r w:rsidR="20B669B4" w:rsidRPr="7B80B023">
        <w:rPr>
          <w:rFonts w:ascii="Georgia" w:hAnsi="Georgia"/>
          <w:sz w:val="24"/>
          <w:szCs w:val="24"/>
          <w:u w:val="single"/>
        </w:rPr>
        <w:t xml:space="preserve"> résultats</w:t>
      </w:r>
      <w:r w:rsidR="20B669B4" w:rsidRPr="7B80B023">
        <w:rPr>
          <w:rFonts w:ascii="Georgia" w:hAnsi="Georgia"/>
          <w:sz w:val="24"/>
          <w:szCs w:val="24"/>
        </w:rPr>
        <w:t xml:space="preserve"> de la recherche</w:t>
      </w:r>
      <w:r w:rsidR="6D701600" w:rsidRPr="7B80B023">
        <w:rPr>
          <w:rFonts w:ascii="Georgia" w:hAnsi="Georgia"/>
          <w:sz w:val="24"/>
          <w:szCs w:val="24"/>
        </w:rPr>
        <w:t xml:space="preserve"> </w:t>
      </w:r>
      <w:r w:rsidR="37683717" w:rsidRPr="7B80B023">
        <w:rPr>
          <w:rFonts w:ascii="Georgia" w:hAnsi="Georgia"/>
          <w:sz w:val="24"/>
          <w:szCs w:val="24"/>
        </w:rPr>
        <w:t>sur</w:t>
      </w:r>
      <w:r w:rsidR="48C02A13" w:rsidRPr="7B80B023">
        <w:rPr>
          <w:rFonts w:ascii="Georgia" w:hAnsi="Georgia"/>
          <w:sz w:val="24"/>
          <w:szCs w:val="24"/>
        </w:rPr>
        <w:t xml:space="preserve"> : </w:t>
      </w:r>
      <w:r w:rsidR="48C02A13" w:rsidRPr="7B80B023">
        <w:rPr>
          <w:rFonts w:ascii="Georgia" w:hAnsi="Georgia"/>
          <w:b/>
          <w:bCs/>
          <w:sz w:val="24"/>
          <w:szCs w:val="24"/>
        </w:rPr>
        <w:t xml:space="preserve">1) </w:t>
      </w:r>
      <w:r w:rsidR="37683717" w:rsidRPr="7B80B023">
        <w:rPr>
          <w:rFonts w:ascii="Georgia" w:hAnsi="Georgia"/>
          <w:b/>
          <w:bCs/>
          <w:sz w:val="24"/>
          <w:szCs w:val="24"/>
        </w:rPr>
        <w:t>les partenaires du projet</w:t>
      </w:r>
      <w:r w:rsidR="61795EF2" w:rsidRPr="7B80B023">
        <w:rPr>
          <w:rFonts w:ascii="Georgia" w:hAnsi="Georgia"/>
          <w:b/>
          <w:bCs/>
          <w:sz w:val="24"/>
          <w:szCs w:val="24"/>
        </w:rPr>
        <w:t>,</w:t>
      </w:r>
      <w:r w:rsidR="04B71D95" w:rsidRPr="7B80B023">
        <w:rPr>
          <w:rFonts w:ascii="Georgia" w:hAnsi="Georgia"/>
          <w:b/>
          <w:bCs/>
          <w:sz w:val="24"/>
          <w:szCs w:val="24"/>
        </w:rPr>
        <w:t xml:space="preserve"> </w:t>
      </w:r>
      <w:r w:rsidR="04B71D95" w:rsidRPr="7B80B023">
        <w:rPr>
          <w:rFonts w:ascii="Georgia" w:hAnsi="Georgia"/>
          <w:sz w:val="24"/>
          <w:szCs w:val="24"/>
        </w:rPr>
        <w:t>en particulier</w:t>
      </w:r>
      <w:r w:rsidR="04B71D95" w:rsidRPr="7B80B023">
        <w:rPr>
          <w:rFonts w:ascii="Georgia" w:hAnsi="Georgia"/>
          <w:b/>
          <w:bCs/>
          <w:sz w:val="24"/>
          <w:szCs w:val="24"/>
        </w:rPr>
        <w:t xml:space="preserve"> </w:t>
      </w:r>
      <w:r w:rsidR="04B71D95" w:rsidRPr="7B80B023">
        <w:rPr>
          <w:rFonts w:ascii="Georgia" w:hAnsi="Georgia"/>
          <w:sz w:val="24"/>
          <w:szCs w:val="24"/>
        </w:rPr>
        <w:t>dans le cas de projets participatifs mobilisant des acteurs de la société civile;</w:t>
      </w:r>
      <w:r w:rsidR="61795EF2" w:rsidRPr="7B80B023">
        <w:rPr>
          <w:rFonts w:ascii="Georgia" w:hAnsi="Georgia"/>
          <w:b/>
          <w:bCs/>
          <w:sz w:val="24"/>
          <w:szCs w:val="24"/>
        </w:rPr>
        <w:t xml:space="preserve"> 2) </w:t>
      </w:r>
      <w:r w:rsidR="1CC0FBAC" w:rsidRPr="7B80B023">
        <w:rPr>
          <w:rFonts w:ascii="Georgia" w:hAnsi="Georgia"/>
          <w:b/>
          <w:bCs/>
          <w:sz w:val="24"/>
          <w:szCs w:val="24"/>
        </w:rPr>
        <w:t xml:space="preserve">toute personne ou organisation </w:t>
      </w:r>
      <w:r w:rsidR="1CC0FBAC" w:rsidRPr="7B80B023">
        <w:rPr>
          <w:rFonts w:ascii="Georgia" w:hAnsi="Georgia"/>
          <w:sz w:val="24"/>
          <w:szCs w:val="24"/>
        </w:rPr>
        <w:t>potentiellement affectée par la réalisation des obje</w:t>
      </w:r>
      <w:r w:rsidR="241215EE" w:rsidRPr="7B80B023">
        <w:rPr>
          <w:rFonts w:ascii="Georgia" w:hAnsi="Georgia"/>
          <w:sz w:val="24"/>
          <w:szCs w:val="24"/>
        </w:rPr>
        <w:t>c</w:t>
      </w:r>
      <w:r w:rsidR="1CC0FBAC" w:rsidRPr="7B80B023">
        <w:rPr>
          <w:rFonts w:ascii="Georgia" w:hAnsi="Georgia"/>
          <w:sz w:val="24"/>
          <w:szCs w:val="24"/>
        </w:rPr>
        <w:t>tifs du projet</w:t>
      </w:r>
      <w:r w:rsidR="05F624BB" w:rsidRPr="7B80B023">
        <w:rPr>
          <w:rFonts w:ascii="Georgia" w:hAnsi="Georgia"/>
          <w:sz w:val="24"/>
          <w:szCs w:val="24"/>
        </w:rPr>
        <w:t xml:space="preserve"> (autres que les partenaires)</w:t>
      </w:r>
      <w:r w:rsidR="5BC8393C" w:rsidRPr="7B80B023">
        <w:rPr>
          <w:rFonts w:ascii="Georgia" w:hAnsi="Georgia"/>
          <w:sz w:val="24"/>
          <w:szCs w:val="24"/>
        </w:rPr>
        <w:t> ;</w:t>
      </w:r>
      <w:r w:rsidR="6D809108" w:rsidRPr="7B80B023">
        <w:rPr>
          <w:rFonts w:ascii="Georgia" w:hAnsi="Georgia"/>
          <w:sz w:val="24"/>
          <w:szCs w:val="24"/>
        </w:rPr>
        <w:t xml:space="preserve"> 2) </w:t>
      </w:r>
      <w:r w:rsidR="22E280F0" w:rsidRPr="7B80B023">
        <w:rPr>
          <w:rFonts w:ascii="Georgia" w:hAnsi="Georgia"/>
          <w:b/>
          <w:bCs/>
          <w:sz w:val="24"/>
          <w:szCs w:val="24"/>
        </w:rPr>
        <w:t>l’environnement</w:t>
      </w:r>
      <w:r w:rsidR="7C99F728" w:rsidRPr="7B80B023">
        <w:rPr>
          <w:rFonts w:ascii="Georgia" w:hAnsi="Georgia"/>
          <w:b/>
          <w:bCs/>
          <w:sz w:val="24"/>
          <w:szCs w:val="24"/>
        </w:rPr>
        <w:t xml:space="preserve"> et les ressources naturelles</w:t>
      </w:r>
      <w:r w:rsidR="22E280F0" w:rsidRPr="7B80B023">
        <w:rPr>
          <w:rFonts w:ascii="Georgia" w:hAnsi="Georgia"/>
          <w:b/>
          <w:bCs/>
          <w:sz w:val="24"/>
          <w:szCs w:val="24"/>
        </w:rPr>
        <w:t xml:space="preserve"> </w:t>
      </w:r>
      <w:r w:rsidR="22E280F0" w:rsidRPr="7B80B023">
        <w:rPr>
          <w:rFonts w:ascii="Georgia" w:hAnsi="Georgia"/>
          <w:sz w:val="24"/>
          <w:szCs w:val="24"/>
        </w:rPr>
        <w:t>(</w:t>
      </w:r>
      <w:r w:rsidR="63DB6340" w:rsidRPr="7B80B023">
        <w:rPr>
          <w:rFonts w:ascii="Georgia" w:hAnsi="Georgia"/>
          <w:sz w:val="24"/>
          <w:szCs w:val="24"/>
        </w:rPr>
        <w:t xml:space="preserve">tels que </w:t>
      </w:r>
      <w:r w:rsidR="33945E2E" w:rsidRPr="7B80B023">
        <w:rPr>
          <w:rFonts w:ascii="Georgia" w:hAnsi="Georgia"/>
          <w:sz w:val="24"/>
          <w:szCs w:val="24"/>
        </w:rPr>
        <w:t xml:space="preserve">les </w:t>
      </w:r>
      <w:r w:rsidR="63DB6340" w:rsidRPr="7B80B023">
        <w:rPr>
          <w:rFonts w:ascii="Georgia" w:hAnsi="Georgia"/>
          <w:sz w:val="24"/>
          <w:szCs w:val="24"/>
        </w:rPr>
        <w:t>effet</w:t>
      </w:r>
      <w:r w:rsidR="4CA40B47" w:rsidRPr="7B80B023">
        <w:rPr>
          <w:rFonts w:ascii="Georgia" w:hAnsi="Georgia"/>
          <w:sz w:val="24"/>
          <w:szCs w:val="24"/>
        </w:rPr>
        <w:t>s</w:t>
      </w:r>
      <w:r w:rsidR="63DB6340" w:rsidRPr="7B80B023">
        <w:rPr>
          <w:rFonts w:ascii="Georgia" w:hAnsi="Georgia"/>
          <w:sz w:val="24"/>
          <w:szCs w:val="24"/>
        </w:rPr>
        <w:t xml:space="preserve"> sur la </w:t>
      </w:r>
      <w:r w:rsidR="22E280F0" w:rsidRPr="7B80B023">
        <w:rPr>
          <w:rFonts w:ascii="Georgia" w:hAnsi="Georgia"/>
          <w:sz w:val="24"/>
          <w:szCs w:val="24"/>
        </w:rPr>
        <w:t>biodivers</w:t>
      </w:r>
      <w:r w:rsidR="63DB6340" w:rsidRPr="7B80B023">
        <w:rPr>
          <w:rFonts w:ascii="Georgia" w:hAnsi="Georgia"/>
          <w:sz w:val="24"/>
          <w:szCs w:val="24"/>
        </w:rPr>
        <w:t>i</w:t>
      </w:r>
      <w:r w:rsidR="22E280F0" w:rsidRPr="7B80B023">
        <w:rPr>
          <w:rFonts w:ascii="Georgia" w:hAnsi="Georgia"/>
          <w:sz w:val="24"/>
          <w:szCs w:val="24"/>
        </w:rPr>
        <w:t>té</w:t>
      </w:r>
      <w:r w:rsidR="7B6D4AAF" w:rsidRPr="7B80B023">
        <w:rPr>
          <w:rFonts w:ascii="Georgia" w:hAnsi="Georgia"/>
          <w:sz w:val="24"/>
          <w:szCs w:val="24"/>
        </w:rPr>
        <w:t>, l’eau, l’air</w:t>
      </w:r>
      <w:r w:rsidR="22E280F0" w:rsidRPr="7B80B023">
        <w:rPr>
          <w:rFonts w:ascii="Georgia" w:hAnsi="Georgia"/>
          <w:sz w:val="24"/>
          <w:szCs w:val="24"/>
        </w:rPr>
        <w:t xml:space="preserve"> et </w:t>
      </w:r>
      <w:r w:rsidR="7B6D4AAF" w:rsidRPr="7B80B023">
        <w:rPr>
          <w:rFonts w:ascii="Georgia" w:hAnsi="Georgia"/>
          <w:sz w:val="24"/>
          <w:szCs w:val="24"/>
        </w:rPr>
        <w:t xml:space="preserve">les </w:t>
      </w:r>
      <w:r w:rsidR="22E280F0" w:rsidRPr="7B80B023">
        <w:rPr>
          <w:rFonts w:ascii="Georgia" w:hAnsi="Georgia"/>
          <w:sz w:val="24"/>
          <w:szCs w:val="24"/>
        </w:rPr>
        <w:t>autres ressources naturelles</w:t>
      </w:r>
      <w:r w:rsidR="63DB6340" w:rsidRPr="7B80B023">
        <w:rPr>
          <w:rFonts w:ascii="Georgia" w:hAnsi="Georgia"/>
          <w:sz w:val="24"/>
          <w:szCs w:val="24"/>
        </w:rPr>
        <w:t xml:space="preserve">, </w:t>
      </w:r>
      <w:r w:rsidR="4CA40B47" w:rsidRPr="7B80B023">
        <w:rPr>
          <w:rFonts w:ascii="Georgia" w:hAnsi="Georgia"/>
          <w:sz w:val="24"/>
          <w:szCs w:val="24"/>
        </w:rPr>
        <w:t xml:space="preserve">sur </w:t>
      </w:r>
      <w:r w:rsidR="63DB6340" w:rsidRPr="7B80B023">
        <w:rPr>
          <w:rFonts w:ascii="Georgia" w:hAnsi="Georgia"/>
          <w:sz w:val="24"/>
          <w:szCs w:val="24"/>
        </w:rPr>
        <w:t>le changement climatique</w:t>
      </w:r>
      <w:r w:rsidR="4CA40B47" w:rsidRPr="7B80B023">
        <w:rPr>
          <w:rFonts w:ascii="Georgia" w:hAnsi="Georgia"/>
          <w:sz w:val="24"/>
          <w:szCs w:val="24"/>
        </w:rPr>
        <w:t xml:space="preserve">, </w:t>
      </w:r>
      <w:r w:rsidR="7B6D4AAF" w:rsidRPr="7B80B023">
        <w:rPr>
          <w:rFonts w:ascii="Georgia" w:hAnsi="Georgia"/>
          <w:sz w:val="24"/>
          <w:szCs w:val="24"/>
        </w:rPr>
        <w:t>etc.)</w:t>
      </w:r>
      <w:r w:rsidR="5BC8393C" w:rsidRPr="7B80B023">
        <w:rPr>
          <w:rFonts w:ascii="Georgia" w:hAnsi="Georgia"/>
          <w:sz w:val="24"/>
          <w:szCs w:val="24"/>
        </w:rPr>
        <w:t> ?</w:t>
      </w:r>
    </w:p>
    <w:p w14:paraId="1F47D0B3" w14:textId="77777777" w:rsidR="001F7D74" w:rsidRPr="00C8317B" w:rsidRDefault="001F7D74" w:rsidP="001F7D74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11E1C5A" w14:textId="77777777" w:rsidR="001F7D74" w:rsidRPr="00C8317B" w:rsidRDefault="001F7D74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B325A73" w14:textId="77777777" w:rsidR="001F7D74" w:rsidRDefault="001F7D74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C6F4EB0" w14:textId="77777777" w:rsidR="000823DA" w:rsidRDefault="000823DA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92B29F5" w14:textId="77777777" w:rsidR="000D48D2" w:rsidRDefault="000D48D2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C6C4B87" w14:textId="77777777" w:rsidR="000D48D2" w:rsidRDefault="000D48D2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2415F75" w14:textId="77777777" w:rsidR="000D48D2" w:rsidRDefault="000D48D2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D775D0F" w14:textId="77777777" w:rsidR="000D48D2" w:rsidRDefault="000D48D2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7652C1C" w14:textId="77777777" w:rsidR="000D48D2" w:rsidRPr="00C8317B" w:rsidRDefault="000D48D2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5C4B8A1" w14:textId="77777777" w:rsidR="001F7D74" w:rsidRPr="00C8317B" w:rsidRDefault="001F7D74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3F06AD3" w14:textId="77777777" w:rsidR="001F7D74" w:rsidRPr="00C8317B" w:rsidRDefault="001F7D74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93EE523" w14:textId="77777777" w:rsidR="001F7D74" w:rsidRDefault="001F7D74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E68A991" w14:textId="77777777" w:rsidR="004E2C81" w:rsidRDefault="004E2C81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65D7152" w14:textId="77777777" w:rsidR="004E2C81" w:rsidRDefault="004E2C81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E5C6785" w14:textId="77777777" w:rsidR="004E2C81" w:rsidRDefault="004E2C81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2207E48" w14:textId="77777777" w:rsidR="00C2116B" w:rsidRDefault="00C2116B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D937CA4" w14:textId="77777777" w:rsidR="004E2C81" w:rsidRDefault="004E2C81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FB86F0C" w14:textId="77777777" w:rsidR="004E2C81" w:rsidRDefault="004E2C81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7863F00" w14:textId="77777777" w:rsidR="004E2C81" w:rsidRPr="00C8317B" w:rsidRDefault="004E2C81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CE94A4D" w14:textId="77777777" w:rsidR="001F7D74" w:rsidRPr="00C8317B" w:rsidRDefault="001F7D74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CD45CF7" w14:textId="77777777" w:rsidR="009868B0" w:rsidRPr="00C8317B" w:rsidRDefault="009868B0" w:rsidP="001F7D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4114D45" w14:textId="22B1FF98" w:rsidR="00191E93" w:rsidRDefault="00BF0273" w:rsidP="58B68DD6">
      <w:pPr>
        <w:spacing w:after="0" w:line="240" w:lineRule="auto"/>
        <w:ind w:left="360"/>
        <w:jc w:val="both"/>
        <w:rPr>
          <w:rFonts w:ascii="Georgia" w:hAnsi="Georgia"/>
          <w:i/>
          <w:iCs/>
          <w:sz w:val="24"/>
          <w:szCs w:val="24"/>
        </w:rPr>
      </w:pPr>
      <w:r w:rsidRPr="58B68DD6">
        <w:rPr>
          <w:rFonts w:ascii="Georgia" w:hAnsi="Georgia"/>
          <w:i/>
          <w:iCs/>
          <w:sz w:val="24"/>
          <w:szCs w:val="24"/>
        </w:rPr>
        <w:t>*</w:t>
      </w:r>
      <w:r w:rsidR="00B46954" w:rsidRPr="58B68DD6">
        <w:rPr>
          <w:rFonts w:ascii="Georgia" w:hAnsi="Georgia"/>
          <w:i/>
          <w:iCs/>
          <w:sz w:val="24"/>
          <w:szCs w:val="24"/>
        </w:rPr>
        <w:t xml:space="preserve">risque : </w:t>
      </w:r>
      <w:r w:rsidR="00191E93" w:rsidRPr="58B68DD6">
        <w:rPr>
          <w:rFonts w:ascii="Georgia" w:hAnsi="Georgia"/>
          <w:i/>
          <w:iCs/>
          <w:sz w:val="24"/>
          <w:szCs w:val="24"/>
        </w:rPr>
        <w:t>probabilité et sévérité des conséquences néfastes</w:t>
      </w:r>
    </w:p>
    <w:p w14:paraId="458B4B2D" w14:textId="2648D83C" w:rsidR="007F4E75" w:rsidRPr="00CB78AF" w:rsidRDefault="66D825C4" w:rsidP="00CB78AF">
      <w:pPr>
        <w:spacing w:after="0" w:line="240" w:lineRule="auto"/>
        <w:ind w:left="360"/>
        <w:jc w:val="both"/>
        <w:rPr>
          <w:rFonts w:ascii="Georgia" w:hAnsi="Georgia"/>
          <w:b/>
          <w:sz w:val="24"/>
          <w:szCs w:val="24"/>
        </w:rPr>
      </w:pPr>
      <w:r w:rsidRPr="00CB78AF">
        <w:rPr>
          <w:rFonts w:ascii="Georgia" w:hAnsi="Georgia"/>
          <w:i/>
          <w:iCs/>
          <w:sz w:val="24"/>
          <w:szCs w:val="24"/>
        </w:rPr>
        <w:t xml:space="preserve"> </w:t>
      </w:r>
    </w:p>
    <w:p w14:paraId="07F418A9" w14:textId="304B3CFE" w:rsidR="003076C2" w:rsidRPr="00DA0365" w:rsidRDefault="27817AD2" w:rsidP="00CB78AF">
      <w:pPr>
        <w:pStyle w:val="Paragraphedeliste"/>
        <w:numPr>
          <w:ilvl w:val="0"/>
          <w:numId w:val="12"/>
        </w:numPr>
        <w:rPr>
          <w:rFonts w:ascii="Georgia" w:hAnsi="Georgia"/>
          <w:b/>
          <w:bCs/>
          <w:sz w:val="24"/>
          <w:szCs w:val="24"/>
        </w:rPr>
      </w:pPr>
      <w:r w:rsidRPr="58B68DD6">
        <w:rPr>
          <w:rFonts w:ascii="Georgia" w:hAnsi="Georgia"/>
          <w:b/>
          <w:bCs/>
          <w:sz w:val="24"/>
          <w:szCs w:val="24"/>
        </w:rPr>
        <w:t xml:space="preserve">Autre question </w:t>
      </w:r>
      <w:r w:rsidR="0A0C7BF6" w:rsidRPr="58B68DD6">
        <w:rPr>
          <w:rFonts w:ascii="Georgia" w:hAnsi="Georgia"/>
          <w:b/>
          <w:bCs/>
          <w:sz w:val="24"/>
          <w:szCs w:val="24"/>
        </w:rPr>
        <w:t>éthique</w:t>
      </w:r>
      <w:r w:rsidR="44E6629E" w:rsidRPr="58B68DD6">
        <w:rPr>
          <w:rFonts w:ascii="Georgia" w:hAnsi="Georgia"/>
          <w:b/>
          <w:bCs/>
          <w:sz w:val="24"/>
          <w:szCs w:val="24"/>
        </w:rPr>
        <w:t xml:space="preserve"> ou autre commenta</w:t>
      </w:r>
      <w:r w:rsidR="7E253239" w:rsidRPr="58B68DD6">
        <w:rPr>
          <w:rFonts w:ascii="Georgia" w:hAnsi="Georgia"/>
          <w:b/>
          <w:bCs/>
          <w:sz w:val="24"/>
          <w:szCs w:val="24"/>
        </w:rPr>
        <w:t>ire</w:t>
      </w:r>
    </w:p>
    <w:p w14:paraId="3A62C949" w14:textId="4F232015" w:rsidR="003076C2" w:rsidRPr="003076C2" w:rsidRDefault="2E528237" w:rsidP="003076C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7252D5E6">
        <w:rPr>
          <w:rFonts w:ascii="Georgia" w:hAnsi="Georgia"/>
          <w:sz w:val="24"/>
          <w:szCs w:val="24"/>
        </w:rPr>
        <w:t>Quell</w:t>
      </w:r>
      <w:r w:rsidR="007872B9" w:rsidRPr="7252D5E6">
        <w:rPr>
          <w:rFonts w:ascii="Georgia" w:hAnsi="Georgia"/>
          <w:sz w:val="24"/>
          <w:szCs w:val="24"/>
        </w:rPr>
        <w:t xml:space="preserve">e(s) </w:t>
      </w:r>
      <w:r w:rsidR="0A0C7BF6" w:rsidRPr="7252D5E6">
        <w:rPr>
          <w:rFonts w:ascii="Georgia" w:hAnsi="Georgia"/>
          <w:sz w:val="24"/>
          <w:szCs w:val="24"/>
        </w:rPr>
        <w:t>autre</w:t>
      </w:r>
      <w:r w:rsidR="007872B9" w:rsidRPr="7252D5E6">
        <w:rPr>
          <w:rFonts w:ascii="Georgia" w:hAnsi="Georgia"/>
          <w:sz w:val="24"/>
          <w:szCs w:val="24"/>
        </w:rPr>
        <w:t>(</w:t>
      </w:r>
      <w:r w:rsidR="128DE85D" w:rsidRPr="7252D5E6">
        <w:rPr>
          <w:rFonts w:ascii="Georgia" w:hAnsi="Georgia"/>
          <w:sz w:val="24"/>
          <w:szCs w:val="24"/>
        </w:rPr>
        <w:t>s</w:t>
      </w:r>
      <w:r w:rsidR="007872B9" w:rsidRPr="7252D5E6">
        <w:rPr>
          <w:rFonts w:ascii="Georgia" w:hAnsi="Georgia"/>
          <w:sz w:val="24"/>
          <w:szCs w:val="24"/>
        </w:rPr>
        <w:t>)</w:t>
      </w:r>
      <w:r w:rsidR="0A0C7BF6" w:rsidRPr="7252D5E6">
        <w:rPr>
          <w:rFonts w:ascii="Georgia" w:hAnsi="Georgia"/>
          <w:sz w:val="24"/>
          <w:szCs w:val="24"/>
        </w:rPr>
        <w:t xml:space="preserve"> question</w:t>
      </w:r>
      <w:r w:rsidR="007872B9" w:rsidRPr="7252D5E6">
        <w:rPr>
          <w:rFonts w:ascii="Georgia" w:hAnsi="Georgia"/>
          <w:sz w:val="24"/>
          <w:szCs w:val="24"/>
        </w:rPr>
        <w:t>(</w:t>
      </w:r>
      <w:r w:rsidR="1F2B2E5C" w:rsidRPr="7252D5E6">
        <w:rPr>
          <w:rFonts w:ascii="Georgia" w:hAnsi="Georgia"/>
          <w:sz w:val="24"/>
          <w:szCs w:val="24"/>
        </w:rPr>
        <w:t>s</w:t>
      </w:r>
      <w:r w:rsidR="007872B9" w:rsidRPr="7252D5E6">
        <w:rPr>
          <w:rFonts w:ascii="Georgia" w:hAnsi="Georgia"/>
          <w:sz w:val="24"/>
          <w:szCs w:val="24"/>
        </w:rPr>
        <w:t>)</w:t>
      </w:r>
      <w:r w:rsidR="0A0C7BF6" w:rsidRPr="7252D5E6">
        <w:rPr>
          <w:rFonts w:ascii="Georgia" w:hAnsi="Georgia"/>
          <w:sz w:val="24"/>
          <w:szCs w:val="24"/>
        </w:rPr>
        <w:t xml:space="preserve"> éthique</w:t>
      </w:r>
      <w:r w:rsidR="007872B9" w:rsidRPr="7252D5E6">
        <w:rPr>
          <w:rFonts w:ascii="Georgia" w:hAnsi="Georgia"/>
          <w:sz w:val="24"/>
          <w:szCs w:val="24"/>
        </w:rPr>
        <w:t>(</w:t>
      </w:r>
      <w:r w:rsidR="2C842342" w:rsidRPr="7252D5E6">
        <w:rPr>
          <w:rFonts w:ascii="Georgia" w:hAnsi="Georgia"/>
          <w:sz w:val="24"/>
          <w:szCs w:val="24"/>
        </w:rPr>
        <w:t>s</w:t>
      </w:r>
      <w:r w:rsidR="007872B9" w:rsidRPr="7252D5E6">
        <w:rPr>
          <w:rFonts w:ascii="Georgia" w:hAnsi="Georgia"/>
          <w:sz w:val="24"/>
          <w:szCs w:val="24"/>
        </w:rPr>
        <w:t>)</w:t>
      </w:r>
      <w:r w:rsidR="0A0C7BF6" w:rsidRPr="7252D5E6">
        <w:rPr>
          <w:rFonts w:ascii="Georgia" w:hAnsi="Georgia"/>
          <w:sz w:val="24"/>
          <w:szCs w:val="24"/>
        </w:rPr>
        <w:t xml:space="preserve"> votre projet est</w:t>
      </w:r>
      <w:r w:rsidR="00432580" w:rsidRPr="7252D5E6">
        <w:rPr>
          <w:rFonts w:ascii="Georgia" w:hAnsi="Georgia"/>
          <w:sz w:val="24"/>
          <w:szCs w:val="24"/>
        </w:rPr>
        <w:t>-il</w:t>
      </w:r>
      <w:r w:rsidR="0A0C7BF6" w:rsidRPr="7252D5E6">
        <w:rPr>
          <w:rFonts w:ascii="Georgia" w:hAnsi="Georgia"/>
          <w:sz w:val="24"/>
          <w:szCs w:val="24"/>
        </w:rPr>
        <w:t xml:space="preserve"> susceptible de soulever ?</w:t>
      </w:r>
      <w:r w:rsidR="335CE6CB" w:rsidRPr="7252D5E6">
        <w:rPr>
          <w:rFonts w:ascii="Georgia" w:hAnsi="Georgia"/>
          <w:sz w:val="24"/>
          <w:szCs w:val="24"/>
        </w:rPr>
        <w:t xml:space="preserve"> </w:t>
      </w:r>
      <w:r w:rsidR="183BAA1A" w:rsidRPr="7252D5E6">
        <w:rPr>
          <w:rFonts w:ascii="Georgia" w:hAnsi="Georgia"/>
          <w:sz w:val="24"/>
          <w:szCs w:val="24"/>
        </w:rPr>
        <w:t>Avez-vous d’autre</w:t>
      </w:r>
      <w:r w:rsidR="005D7CD2" w:rsidRPr="7252D5E6">
        <w:rPr>
          <w:rFonts w:ascii="Georgia" w:hAnsi="Georgia"/>
          <w:sz w:val="24"/>
          <w:szCs w:val="24"/>
        </w:rPr>
        <w:t>s</w:t>
      </w:r>
      <w:r w:rsidR="183BAA1A" w:rsidRPr="7252D5E6">
        <w:rPr>
          <w:rFonts w:ascii="Georgia" w:hAnsi="Georgia"/>
          <w:sz w:val="24"/>
          <w:szCs w:val="24"/>
        </w:rPr>
        <w:t xml:space="preserve"> commentaires à formuler ?</w:t>
      </w:r>
    </w:p>
    <w:p w14:paraId="7AD0D0B4" w14:textId="77777777" w:rsidR="008C7EE3" w:rsidRPr="008C7EE3" w:rsidRDefault="008C7EE3" w:rsidP="008C7EE3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7E38BC4" w14:textId="77777777" w:rsidR="003076C2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F75BA24" w14:textId="77777777" w:rsidR="003076C2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272CC0C" w14:textId="77777777" w:rsidR="003076C2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90AC174" w14:textId="77777777" w:rsidR="003076C2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CAC317E" w14:textId="77777777" w:rsidR="003076C2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4F38B04" w14:textId="77777777" w:rsidR="001F7D74" w:rsidRDefault="001F7D74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E28BC92" w14:textId="77777777" w:rsidR="001F7D74" w:rsidRDefault="001F7D74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BD6F5A5" w14:textId="77777777" w:rsidR="001F7D74" w:rsidRDefault="001F7D74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09A9529" w14:textId="77777777" w:rsidR="003076C2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558EDAF" w14:textId="77777777" w:rsidR="003076C2" w:rsidRDefault="003076C2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0FA3175D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EC3F484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E8872D3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3A9E0B2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71DD08C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DD67A6D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8239345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7D59894" w14:textId="77777777" w:rsidR="009868B0" w:rsidRDefault="009868B0" w:rsidP="0030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7229A77" w14:textId="1F59FEF2" w:rsidR="000D48D2" w:rsidRDefault="000D48D2">
      <w:pPr>
        <w:rPr>
          <w:rFonts w:ascii="Georgia" w:hAnsi="Georgia"/>
          <w:b/>
          <w:bCs/>
          <w:sz w:val="24"/>
          <w:szCs w:val="24"/>
          <w:u w:val="single"/>
        </w:rPr>
      </w:pPr>
      <w:r>
        <w:rPr>
          <w:rFonts w:ascii="Georgia" w:hAnsi="Georgia"/>
          <w:b/>
          <w:bCs/>
          <w:sz w:val="24"/>
          <w:szCs w:val="24"/>
          <w:u w:val="single"/>
        </w:rPr>
        <w:br w:type="page"/>
      </w:r>
    </w:p>
    <w:p w14:paraId="7898D31F" w14:textId="77777777" w:rsidR="000D48D2" w:rsidRDefault="000D48D2" w:rsidP="56F712EB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</w:p>
    <w:p w14:paraId="7BD0F404" w14:textId="77777777" w:rsidR="008F52DD" w:rsidRDefault="008F52DD" w:rsidP="56F712EB">
      <w:pPr>
        <w:spacing w:after="0" w:line="240" w:lineRule="auto"/>
        <w:jc w:val="both"/>
        <w:rPr>
          <w:rFonts w:ascii="Wingdings" w:eastAsia="Wingdings" w:hAnsi="Wingdings" w:cs="Wingdings"/>
          <w:color w:val="000000" w:themeColor="text1"/>
          <w:sz w:val="24"/>
          <w:szCs w:val="24"/>
        </w:rPr>
      </w:pPr>
    </w:p>
    <w:p w14:paraId="19A241D9" w14:textId="27866DF9" w:rsidR="6289F589" w:rsidRPr="00D24F92" w:rsidRDefault="5D3050EC" w:rsidP="56F712EB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fr-FR"/>
        </w:rPr>
      </w:pPr>
      <w:r w:rsidRPr="6F7E8F2A">
        <w:rPr>
          <w:rFonts w:ascii="Wingdings" w:eastAsia="Wingdings" w:hAnsi="Wingdings" w:cs="Wingdings"/>
          <w:color w:val="000000" w:themeColor="text1"/>
          <w:sz w:val="24"/>
          <w:szCs w:val="24"/>
        </w:rPr>
        <w:t>¨</w:t>
      </w:r>
      <w:r w:rsidRPr="6F7E8F2A">
        <w:rPr>
          <w:rFonts w:ascii="Georgia" w:hAnsi="Georgia"/>
          <w:color w:val="000000" w:themeColor="text1"/>
          <w:sz w:val="24"/>
          <w:szCs w:val="24"/>
        </w:rPr>
        <w:t xml:space="preserve"> </w:t>
      </w:r>
      <w:r w:rsidRPr="6F7E8F2A">
        <w:rPr>
          <w:rFonts w:ascii="Georgia" w:eastAsia="Times New Roman" w:hAnsi="Georgia" w:cs="Times New Roman"/>
          <w:color w:val="000000" w:themeColor="text1"/>
          <w:sz w:val="24"/>
          <w:szCs w:val="24"/>
          <w:lang w:eastAsia="fr-FR"/>
        </w:rPr>
        <w:t xml:space="preserve">Ce </w:t>
      </w:r>
      <w:r w:rsidR="07FFF943" w:rsidRPr="6F7E8F2A">
        <w:rPr>
          <w:rFonts w:ascii="Georgia" w:eastAsia="Times New Roman" w:hAnsi="Georgia" w:cs="Times New Roman"/>
          <w:color w:val="000000" w:themeColor="text1"/>
          <w:sz w:val="24"/>
          <w:szCs w:val="24"/>
          <w:lang w:eastAsia="fr-FR"/>
        </w:rPr>
        <w:t xml:space="preserve">formulaire </w:t>
      </w:r>
      <w:r w:rsidRPr="6F7E8F2A">
        <w:rPr>
          <w:rFonts w:ascii="Georgia" w:eastAsia="Times New Roman" w:hAnsi="Georgia" w:cs="Times New Roman"/>
          <w:color w:val="000000" w:themeColor="text1"/>
          <w:sz w:val="24"/>
          <w:szCs w:val="24"/>
          <w:lang w:eastAsia="fr-FR"/>
        </w:rPr>
        <w:t>a été relu et validé par le·la promoteur·trice d</w:t>
      </w:r>
      <w:r w:rsidR="174DFF98" w:rsidRPr="6F7E8F2A">
        <w:rPr>
          <w:rFonts w:ascii="Georgia" w:eastAsia="Times New Roman" w:hAnsi="Georgia" w:cs="Times New Roman"/>
          <w:color w:val="000000" w:themeColor="text1"/>
          <w:sz w:val="24"/>
          <w:szCs w:val="24"/>
          <w:lang w:eastAsia="fr-FR"/>
        </w:rPr>
        <w:t xml:space="preserve">u </w:t>
      </w:r>
      <w:r w:rsidRPr="6F7E8F2A">
        <w:rPr>
          <w:rFonts w:ascii="Georgia" w:eastAsia="Times New Roman" w:hAnsi="Georgia" w:cs="Times New Roman"/>
          <w:color w:val="000000" w:themeColor="text1"/>
          <w:sz w:val="24"/>
          <w:szCs w:val="24"/>
          <w:lang w:eastAsia="fr-FR"/>
        </w:rPr>
        <w:t xml:space="preserve">projet. </w:t>
      </w:r>
    </w:p>
    <w:p w14:paraId="5A99E505" w14:textId="77777777" w:rsidR="56F712EB" w:rsidRDefault="56F712EB" w:rsidP="56F712EB">
      <w:pPr>
        <w:spacing w:after="0" w:line="240" w:lineRule="auto"/>
        <w:jc w:val="both"/>
        <w:rPr>
          <w:rFonts w:ascii="Georgia" w:hAnsi="Georgia"/>
          <w:b/>
          <w:bCs/>
          <w:sz w:val="24"/>
          <w:szCs w:val="24"/>
          <w:u w:val="single"/>
        </w:rPr>
      </w:pPr>
    </w:p>
    <w:p w14:paraId="0E9CBC4E" w14:textId="0CCA101F" w:rsidR="33880026" w:rsidRDefault="33880026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CB78AF">
        <w:rPr>
          <w:rFonts w:ascii="Georgia" w:hAnsi="Georgia"/>
          <w:sz w:val="24"/>
          <w:szCs w:val="24"/>
        </w:rPr>
        <w:t>A défaut, veuillez expliquer pourquoi</w:t>
      </w:r>
      <w:r w:rsidR="008F52DD">
        <w:rPr>
          <w:rFonts w:ascii="Georgia" w:hAnsi="Georgia"/>
          <w:sz w:val="24"/>
          <w:szCs w:val="24"/>
        </w:rPr>
        <w:t xml:space="preserve"> </w:t>
      </w:r>
      <w:r w:rsidR="00D24F92">
        <w:rPr>
          <w:rFonts w:ascii="Georgia" w:hAnsi="Georgia"/>
          <w:sz w:val="24"/>
          <w:szCs w:val="24"/>
        </w:rPr>
        <w:t>:</w:t>
      </w:r>
    </w:p>
    <w:p w14:paraId="35594AD5" w14:textId="77777777" w:rsidR="00F83012" w:rsidRDefault="00F83012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20C5B45" w14:textId="0482D7A3" w:rsidR="00F83012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………………………………………………………………………………………………………….…..</w:t>
      </w:r>
    </w:p>
    <w:p w14:paraId="2270A689" w14:textId="77777777" w:rsidR="00F83012" w:rsidRDefault="00F83012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12BC2849" w14:textId="77777777" w:rsidR="00875DF5" w:rsidRDefault="00875DF5" w:rsidP="00875DF5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………………………………………………………………………………………………………….…..</w:t>
      </w:r>
    </w:p>
    <w:p w14:paraId="09837214" w14:textId="77777777" w:rsidR="00875DF5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6FAEA97E" w14:textId="77777777" w:rsidR="008F52DD" w:rsidRDefault="008F52DD" w:rsidP="008F52D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………………………………………………………………………………………………………….…..</w:t>
      </w:r>
    </w:p>
    <w:p w14:paraId="6ADD1737" w14:textId="77777777" w:rsidR="00875DF5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5EF9C6A4" w14:textId="77777777" w:rsidR="00875DF5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8BDCE96" w14:textId="77777777" w:rsidR="00875DF5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7574D5D7" w14:textId="7CCB4B6A" w:rsidR="00F83012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Date et </w:t>
      </w:r>
      <w:r w:rsidR="0096170C">
        <w:rPr>
          <w:rFonts w:ascii="Georgia" w:hAnsi="Georgia"/>
          <w:sz w:val="24"/>
          <w:szCs w:val="24"/>
        </w:rPr>
        <w:t>s</w:t>
      </w:r>
      <w:r>
        <w:rPr>
          <w:rFonts w:ascii="Georgia" w:hAnsi="Georgia"/>
          <w:sz w:val="24"/>
          <w:szCs w:val="24"/>
        </w:rPr>
        <w:t>ignature de la personne introduisant la demande</w:t>
      </w:r>
      <w:r w:rsidR="0096170C">
        <w:rPr>
          <w:rFonts w:ascii="Georgia" w:hAnsi="Georgia"/>
          <w:sz w:val="24"/>
          <w:szCs w:val="24"/>
        </w:rPr>
        <w:t> :</w:t>
      </w:r>
    </w:p>
    <w:p w14:paraId="426914BC" w14:textId="77777777" w:rsidR="0096170C" w:rsidRDefault="0096170C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161B213" w14:textId="77777777" w:rsidR="0096170C" w:rsidRDefault="0096170C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5B8953D" w14:textId="77777777" w:rsidR="00875DF5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3FB86DB4" w14:textId="77777777" w:rsidR="00875DF5" w:rsidRPr="00CB78AF" w:rsidRDefault="00875DF5" w:rsidP="56F712EB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sectPr w:rsidR="00875DF5" w:rsidRPr="00CB78AF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60EE3" w14:textId="77777777" w:rsidR="00F86323" w:rsidRDefault="00F86323" w:rsidP="000823DA">
      <w:pPr>
        <w:spacing w:after="0" w:line="240" w:lineRule="auto"/>
      </w:pPr>
      <w:r>
        <w:separator/>
      </w:r>
    </w:p>
  </w:endnote>
  <w:endnote w:type="continuationSeparator" w:id="0">
    <w:p w14:paraId="596F58D1" w14:textId="77777777" w:rsidR="00F86323" w:rsidRDefault="00F86323" w:rsidP="0008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badi MT Condensed Extra Bold">
    <w:panose1 w:val="020B0A06030101010103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226440"/>
      <w:docPartObj>
        <w:docPartGallery w:val="Page Numbers (Bottom of Page)"/>
        <w:docPartUnique/>
      </w:docPartObj>
    </w:sdtPr>
    <w:sdtEndPr/>
    <w:sdtContent>
      <w:p w14:paraId="09A8CFF1" w14:textId="6B71FE79" w:rsidR="000823DA" w:rsidRDefault="00560BAD" w:rsidP="00560BAD">
        <w:pPr>
          <w:pStyle w:val="Pieddepage"/>
          <w:jc w:val="right"/>
        </w:pPr>
        <w:proofErr w:type="spellStart"/>
        <w:r>
          <w:t>CEST</w:t>
        </w:r>
        <w:r w:rsidR="000823DA">
          <w:t>@uliege</w:t>
        </w:r>
        <w:proofErr w:type="spellEnd"/>
        <w:r w:rsidR="000823DA">
          <w:tab/>
        </w:r>
        <w:r w:rsidR="000823DA">
          <w:fldChar w:fldCharType="begin"/>
        </w:r>
        <w:r w:rsidR="000823DA">
          <w:instrText>PAGE   \* MERGEFORMAT</w:instrText>
        </w:r>
        <w:r w:rsidR="000823DA">
          <w:fldChar w:fldCharType="separate"/>
        </w:r>
        <w:r w:rsidR="000823DA">
          <w:rPr>
            <w:lang w:val="fr-FR"/>
          </w:rPr>
          <w:t>2</w:t>
        </w:r>
        <w:r w:rsidR="000823DA">
          <w:fldChar w:fldCharType="end"/>
        </w:r>
      </w:p>
    </w:sdtContent>
  </w:sdt>
  <w:p w14:paraId="0B20B8B9" w14:textId="4523CE29" w:rsidR="000823DA" w:rsidRDefault="000823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65534" w14:textId="77777777" w:rsidR="00F86323" w:rsidRDefault="00F86323" w:rsidP="000823DA">
      <w:pPr>
        <w:spacing w:after="0" w:line="240" w:lineRule="auto"/>
      </w:pPr>
      <w:r>
        <w:separator/>
      </w:r>
    </w:p>
  </w:footnote>
  <w:footnote w:type="continuationSeparator" w:id="0">
    <w:p w14:paraId="69A03B1D" w14:textId="77777777" w:rsidR="00F86323" w:rsidRDefault="00F86323" w:rsidP="0008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131F" w14:textId="22D72FF3" w:rsidR="000823DA" w:rsidRDefault="000823DA">
    <w:pPr>
      <w:pStyle w:val="En-tte"/>
    </w:pPr>
    <w:r>
      <w:rPr>
        <w:noProof/>
      </w:rPr>
      <w:drawing>
        <wp:inline distT="0" distB="0" distL="0" distR="0" wp14:anchorId="3335066C" wp14:editId="2BFE9F75">
          <wp:extent cx="1663481" cy="807720"/>
          <wp:effectExtent l="0" t="0" r="0" b="0"/>
          <wp:docPr id="1458281110" name="Image 1" descr="Une image contenant Graphique, Caractère coloré, graphism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281110" name="Image 1" descr="Une image contenant Graphique, Caractère coloré, graphisme, capture d’écran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74717" cy="813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510051" w14:textId="77777777" w:rsidR="000823DA" w:rsidRDefault="000823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589E"/>
    <w:multiLevelType w:val="hybridMultilevel"/>
    <w:tmpl w:val="3CD05B4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D18"/>
    <w:multiLevelType w:val="hybridMultilevel"/>
    <w:tmpl w:val="C492AB0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D1663A"/>
    <w:multiLevelType w:val="hybridMultilevel"/>
    <w:tmpl w:val="0A9A2A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A737E"/>
    <w:multiLevelType w:val="hybridMultilevel"/>
    <w:tmpl w:val="DF08EDFC"/>
    <w:lvl w:ilvl="0" w:tplc="704EF456">
      <w:start w:val="1"/>
      <w:numFmt w:val="bullet"/>
      <w:lvlText w:val=""/>
      <w:lvlJc w:val="left"/>
      <w:pPr>
        <w:ind w:left="720" w:hanging="360"/>
      </w:pPr>
      <w:rPr>
        <w:rFonts w:ascii="Abadi MT Condensed Extra Bold" w:hAnsi="Abadi MT Condensed Extra Bol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537E1"/>
    <w:multiLevelType w:val="hybridMultilevel"/>
    <w:tmpl w:val="E676CBBE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3E1EEF"/>
    <w:multiLevelType w:val="hybridMultilevel"/>
    <w:tmpl w:val="93D6113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8FC74"/>
    <w:multiLevelType w:val="hybridMultilevel"/>
    <w:tmpl w:val="FFFFFFFF"/>
    <w:lvl w:ilvl="0" w:tplc="32041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B8A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84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C8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C0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82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906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E79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FE0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C5EEA"/>
    <w:multiLevelType w:val="hybridMultilevel"/>
    <w:tmpl w:val="DEDE954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69F4B43"/>
    <w:multiLevelType w:val="hybridMultilevel"/>
    <w:tmpl w:val="2688A846"/>
    <w:lvl w:ilvl="0" w:tplc="704EF456">
      <w:start w:val="1"/>
      <w:numFmt w:val="bullet"/>
      <w:lvlText w:val=""/>
      <w:lvlJc w:val="left"/>
      <w:pPr>
        <w:ind w:left="1440" w:hanging="360"/>
      </w:pPr>
      <w:rPr>
        <w:rFonts w:ascii="Abadi MT Condensed Extra Bold" w:hAnsi="Abadi MT Condensed Extra Bold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A940BD"/>
    <w:multiLevelType w:val="multilevel"/>
    <w:tmpl w:val="DEDE9546"/>
    <w:styleLink w:val="Listeactuelle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BC21064"/>
    <w:multiLevelType w:val="hybridMultilevel"/>
    <w:tmpl w:val="DEF02674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211FAC"/>
    <w:multiLevelType w:val="hybridMultilevel"/>
    <w:tmpl w:val="81BCA6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815F2"/>
    <w:multiLevelType w:val="hybridMultilevel"/>
    <w:tmpl w:val="36885A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AFB0F"/>
    <w:multiLevelType w:val="hybridMultilevel"/>
    <w:tmpl w:val="FFFFFFFF"/>
    <w:lvl w:ilvl="0" w:tplc="14405C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6F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B209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76B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6C3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2BE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BCC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96B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D65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5707">
    <w:abstractNumId w:val="6"/>
  </w:num>
  <w:num w:numId="2" w16cid:durableId="2118981355">
    <w:abstractNumId w:val="13"/>
  </w:num>
  <w:num w:numId="3" w16cid:durableId="323051637">
    <w:abstractNumId w:val="5"/>
  </w:num>
  <w:num w:numId="4" w16cid:durableId="238102186">
    <w:abstractNumId w:val="1"/>
  </w:num>
  <w:num w:numId="5" w16cid:durableId="1772118408">
    <w:abstractNumId w:val="10"/>
  </w:num>
  <w:num w:numId="6" w16cid:durableId="1245914228">
    <w:abstractNumId w:val="11"/>
  </w:num>
  <w:num w:numId="7" w16cid:durableId="1604147853">
    <w:abstractNumId w:val="2"/>
  </w:num>
  <w:num w:numId="8" w16cid:durableId="36249284">
    <w:abstractNumId w:val="3"/>
  </w:num>
  <w:num w:numId="9" w16cid:durableId="1259947667">
    <w:abstractNumId w:val="7"/>
  </w:num>
  <w:num w:numId="10" w16cid:durableId="1614750199">
    <w:abstractNumId w:val="9"/>
  </w:num>
  <w:num w:numId="11" w16cid:durableId="340477574">
    <w:abstractNumId w:val="8"/>
  </w:num>
  <w:num w:numId="12" w16cid:durableId="2082755609">
    <w:abstractNumId w:val="0"/>
  </w:num>
  <w:num w:numId="13" w16cid:durableId="2046716374">
    <w:abstractNumId w:val="12"/>
  </w:num>
  <w:num w:numId="14" w16cid:durableId="1291328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E1NDU2tjQxszA2NjVT0lEKTi0uzszPAykwrAUAh5GFyywAAAA="/>
  </w:docVars>
  <w:rsids>
    <w:rsidRoot w:val="000D294A"/>
    <w:rsid w:val="00012695"/>
    <w:rsid w:val="0002779A"/>
    <w:rsid w:val="00030120"/>
    <w:rsid w:val="000316A8"/>
    <w:rsid w:val="00032BDA"/>
    <w:rsid w:val="0003486D"/>
    <w:rsid w:val="00034CE9"/>
    <w:rsid w:val="000363EC"/>
    <w:rsid w:val="0004192B"/>
    <w:rsid w:val="00042B9A"/>
    <w:rsid w:val="00045847"/>
    <w:rsid w:val="0005127C"/>
    <w:rsid w:val="0006176F"/>
    <w:rsid w:val="000705CA"/>
    <w:rsid w:val="0007137A"/>
    <w:rsid w:val="000722FE"/>
    <w:rsid w:val="000727F7"/>
    <w:rsid w:val="00080CB0"/>
    <w:rsid w:val="000823DA"/>
    <w:rsid w:val="000824CB"/>
    <w:rsid w:val="000864EE"/>
    <w:rsid w:val="0009022F"/>
    <w:rsid w:val="00091C31"/>
    <w:rsid w:val="000A13F8"/>
    <w:rsid w:val="000A6E5E"/>
    <w:rsid w:val="000A7853"/>
    <w:rsid w:val="000B50F4"/>
    <w:rsid w:val="000B6AA9"/>
    <w:rsid w:val="000D294A"/>
    <w:rsid w:val="000D48D2"/>
    <w:rsid w:val="000D5B3C"/>
    <w:rsid w:val="000D5F83"/>
    <w:rsid w:val="000D6E99"/>
    <w:rsid w:val="000E0ACA"/>
    <w:rsid w:val="000E41E5"/>
    <w:rsid w:val="000E5910"/>
    <w:rsid w:val="000F0F79"/>
    <w:rsid w:val="000F2D7E"/>
    <w:rsid w:val="000F2F5F"/>
    <w:rsid w:val="0010105E"/>
    <w:rsid w:val="00105FDF"/>
    <w:rsid w:val="001122A7"/>
    <w:rsid w:val="0011523D"/>
    <w:rsid w:val="00115A64"/>
    <w:rsid w:val="00117886"/>
    <w:rsid w:val="00117999"/>
    <w:rsid w:val="00117A04"/>
    <w:rsid w:val="0013214B"/>
    <w:rsid w:val="001451C5"/>
    <w:rsid w:val="00146423"/>
    <w:rsid w:val="001474DA"/>
    <w:rsid w:val="001509FB"/>
    <w:rsid w:val="00165073"/>
    <w:rsid w:val="001701B2"/>
    <w:rsid w:val="00170766"/>
    <w:rsid w:val="00170B43"/>
    <w:rsid w:val="00170E6B"/>
    <w:rsid w:val="00172DA6"/>
    <w:rsid w:val="0018123A"/>
    <w:rsid w:val="00181A9F"/>
    <w:rsid w:val="001834C9"/>
    <w:rsid w:val="00191E93"/>
    <w:rsid w:val="001954C1"/>
    <w:rsid w:val="001A1D4C"/>
    <w:rsid w:val="001E17DC"/>
    <w:rsid w:val="001E30B8"/>
    <w:rsid w:val="001E44CD"/>
    <w:rsid w:val="001E7723"/>
    <w:rsid w:val="001F16A0"/>
    <w:rsid w:val="001F2533"/>
    <w:rsid w:val="001F482E"/>
    <w:rsid w:val="001F5192"/>
    <w:rsid w:val="001F7D74"/>
    <w:rsid w:val="00204F08"/>
    <w:rsid w:val="00205506"/>
    <w:rsid w:val="00205511"/>
    <w:rsid w:val="0021094C"/>
    <w:rsid w:val="00211F9B"/>
    <w:rsid w:val="00224480"/>
    <w:rsid w:val="00231D40"/>
    <w:rsid w:val="00235656"/>
    <w:rsid w:val="00241C57"/>
    <w:rsid w:val="002426D3"/>
    <w:rsid w:val="002462B1"/>
    <w:rsid w:val="00247FB6"/>
    <w:rsid w:val="0025277B"/>
    <w:rsid w:val="0025416E"/>
    <w:rsid w:val="00256574"/>
    <w:rsid w:val="002633BA"/>
    <w:rsid w:val="00267B7C"/>
    <w:rsid w:val="002707A5"/>
    <w:rsid w:val="00287B1B"/>
    <w:rsid w:val="002A3229"/>
    <w:rsid w:val="002B572B"/>
    <w:rsid w:val="002C1C59"/>
    <w:rsid w:val="002C33E2"/>
    <w:rsid w:val="002C6105"/>
    <w:rsid w:val="002E1BD1"/>
    <w:rsid w:val="002E2DEC"/>
    <w:rsid w:val="002E322B"/>
    <w:rsid w:val="002E3BD1"/>
    <w:rsid w:val="002E704E"/>
    <w:rsid w:val="002F2368"/>
    <w:rsid w:val="002F23D5"/>
    <w:rsid w:val="002F3125"/>
    <w:rsid w:val="00305995"/>
    <w:rsid w:val="003076C2"/>
    <w:rsid w:val="003100F3"/>
    <w:rsid w:val="00310918"/>
    <w:rsid w:val="003132E9"/>
    <w:rsid w:val="003136E0"/>
    <w:rsid w:val="00314C20"/>
    <w:rsid w:val="00316851"/>
    <w:rsid w:val="0032229C"/>
    <w:rsid w:val="00324187"/>
    <w:rsid w:val="003256D4"/>
    <w:rsid w:val="00335D46"/>
    <w:rsid w:val="00364E04"/>
    <w:rsid w:val="00367690"/>
    <w:rsid w:val="003910EF"/>
    <w:rsid w:val="00392024"/>
    <w:rsid w:val="00395B30"/>
    <w:rsid w:val="003A252F"/>
    <w:rsid w:val="003A6C79"/>
    <w:rsid w:val="003C75BE"/>
    <w:rsid w:val="003D0CC1"/>
    <w:rsid w:val="003D346C"/>
    <w:rsid w:val="003D45E9"/>
    <w:rsid w:val="003E0979"/>
    <w:rsid w:val="003E5A2A"/>
    <w:rsid w:val="00400481"/>
    <w:rsid w:val="004035D5"/>
    <w:rsid w:val="00407EB4"/>
    <w:rsid w:val="00417A42"/>
    <w:rsid w:val="00417EFD"/>
    <w:rsid w:val="00426101"/>
    <w:rsid w:val="00432580"/>
    <w:rsid w:val="00433576"/>
    <w:rsid w:val="004361A3"/>
    <w:rsid w:val="00441EF5"/>
    <w:rsid w:val="004435D0"/>
    <w:rsid w:val="004553A3"/>
    <w:rsid w:val="00455E06"/>
    <w:rsid w:val="00457FF4"/>
    <w:rsid w:val="00462DC2"/>
    <w:rsid w:val="00470C34"/>
    <w:rsid w:val="00481ADF"/>
    <w:rsid w:val="00484340"/>
    <w:rsid w:val="004A4366"/>
    <w:rsid w:val="004A4505"/>
    <w:rsid w:val="004B1F43"/>
    <w:rsid w:val="004B4CBC"/>
    <w:rsid w:val="004C168D"/>
    <w:rsid w:val="004C1852"/>
    <w:rsid w:val="004C4082"/>
    <w:rsid w:val="004C692C"/>
    <w:rsid w:val="004D17D4"/>
    <w:rsid w:val="004D2652"/>
    <w:rsid w:val="004E2C81"/>
    <w:rsid w:val="004E7967"/>
    <w:rsid w:val="004F4D42"/>
    <w:rsid w:val="00502818"/>
    <w:rsid w:val="00504DF3"/>
    <w:rsid w:val="005052DF"/>
    <w:rsid w:val="00511724"/>
    <w:rsid w:val="00511935"/>
    <w:rsid w:val="005142F2"/>
    <w:rsid w:val="00517244"/>
    <w:rsid w:val="00517867"/>
    <w:rsid w:val="00520E74"/>
    <w:rsid w:val="00533F5B"/>
    <w:rsid w:val="00540A98"/>
    <w:rsid w:val="0054352C"/>
    <w:rsid w:val="00543805"/>
    <w:rsid w:val="00560B3F"/>
    <w:rsid w:val="00560BAD"/>
    <w:rsid w:val="00572701"/>
    <w:rsid w:val="00573A5E"/>
    <w:rsid w:val="005943FA"/>
    <w:rsid w:val="00594A6E"/>
    <w:rsid w:val="005B52F1"/>
    <w:rsid w:val="005B6DF6"/>
    <w:rsid w:val="005C4CC6"/>
    <w:rsid w:val="005D538E"/>
    <w:rsid w:val="005D6C7C"/>
    <w:rsid w:val="005D7CD2"/>
    <w:rsid w:val="005E0FF3"/>
    <w:rsid w:val="005E1749"/>
    <w:rsid w:val="005F16C4"/>
    <w:rsid w:val="00611F15"/>
    <w:rsid w:val="00612238"/>
    <w:rsid w:val="006141E1"/>
    <w:rsid w:val="00621E0D"/>
    <w:rsid w:val="00622F42"/>
    <w:rsid w:val="00630C61"/>
    <w:rsid w:val="00635569"/>
    <w:rsid w:val="006358F6"/>
    <w:rsid w:val="006434A5"/>
    <w:rsid w:val="00645F34"/>
    <w:rsid w:val="006460C3"/>
    <w:rsid w:val="006608AC"/>
    <w:rsid w:val="00660B66"/>
    <w:rsid w:val="006645D3"/>
    <w:rsid w:val="006855DD"/>
    <w:rsid w:val="00693287"/>
    <w:rsid w:val="00696E48"/>
    <w:rsid w:val="006A3185"/>
    <w:rsid w:val="006B0489"/>
    <w:rsid w:val="006B13D7"/>
    <w:rsid w:val="006B5542"/>
    <w:rsid w:val="006B76EB"/>
    <w:rsid w:val="006C6C0C"/>
    <w:rsid w:val="006D2D46"/>
    <w:rsid w:val="006E0B8D"/>
    <w:rsid w:val="006E2645"/>
    <w:rsid w:val="006E6F77"/>
    <w:rsid w:val="006EBBBD"/>
    <w:rsid w:val="006F7652"/>
    <w:rsid w:val="006F7807"/>
    <w:rsid w:val="00704DBE"/>
    <w:rsid w:val="00707084"/>
    <w:rsid w:val="00710C16"/>
    <w:rsid w:val="00723F93"/>
    <w:rsid w:val="00727FBB"/>
    <w:rsid w:val="007301B6"/>
    <w:rsid w:val="007307C7"/>
    <w:rsid w:val="007312A6"/>
    <w:rsid w:val="0073718F"/>
    <w:rsid w:val="007378A0"/>
    <w:rsid w:val="00750484"/>
    <w:rsid w:val="00751C01"/>
    <w:rsid w:val="00760A26"/>
    <w:rsid w:val="00761BA1"/>
    <w:rsid w:val="00765BFD"/>
    <w:rsid w:val="00774800"/>
    <w:rsid w:val="007872B9"/>
    <w:rsid w:val="007B015B"/>
    <w:rsid w:val="007C0387"/>
    <w:rsid w:val="007C0D8E"/>
    <w:rsid w:val="007C61C1"/>
    <w:rsid w:val="007D144D"/>
    <w:rsid w:val="007E121C"/>
    <w:rsid w:val="007F3FBD"/>
    <w:rsid w:val="007F4E75"/>
    <w:rsid w:val="00800427"/>
    <w:rsid w:val="00802C87"/>
    <w:rsid w:val="00804AAA"/>
    <w:rsid w:val="00804AAC"/>
    <w:rsid w:val="00813630"/>
    <w:rsid w:val="00817DC3"/>
    <w:rsid w:val="00854FF7"/>
    <w:rsid w:val="00864072"/>
    <w:rsid w:val="0086593E"/>
    <w:rsid w:val="008665C7"/>
    <w:rsid w:val="00871210"/>
    <w:rsid w:val="00875DF5"/>
    <w:rsid w:val="008854A6"/>
    <w:rsid w:val="0089001E"/>
    <w:rsid w:val="008A0C75"/>
    <w:rsid w:val="008A14E6"/>
    <w:rsid w:val="008A3D5F"/>
    <w:rsid w:val="008A78C7"/>
    <w:rsid w:val="008B09FB"/>
    <w:rsid w:val="008B131B"/>
    <w:rsid w:val="008B3FA8"/>
    <w:rsid w:val="008B4AC9"/>
    <w:rsid w:val="008B771D"/>
    <w:rsid w:val="008C7EE3"/>
    <w:rsid w:val="008D67C9"/>
    <w:rsid w:val="008F4981"/>
    <w:rsid w:val="008F52DD"/>
    <w:rsid w:val="008F57B4"/>
    <w:rsid w:val="009058EC"/>
    <w:rsid w:val="00906EFF"/>
    <w:rsid w:val="00917096"/>
    <w:rsid w:val="00931F49"/>
    <w:rsid w:val="00940B20"/>
    <w:rsid w:val="00941127"/>
    <w:rsid w:val="00952EC3"/>
    <w:rsid w:val="00954F85"/>
    <w:rsid w:val="00956D80"/>
    <w:rsid w:val="0096170C"/>
    <w:rsid w:val="009618F8"/>
    <w:rsid w:val="009623E4"/>
    <w:rsid w:val="009675E4"/>
    <w:rsid w:val="009868B0"/>
    <w:rsid w:val="00992851"/>
    <w:rsid w:val="00997D6D"/>
    <w:rsid w:val="009A139F"/>
    <w:rsid w:val="009B23D8"/>
    <w:rsid w:val="009C4EC8"/>
    <w:rsid w:val="009C52F0"/>
    <w:rsid w:val="009C7B76"/>
    <w:rsid w:val="009D542E"/>
    <w:rsid w:val="009E6463"/>
    <w:rsid w:val="00A0020E"/>
    <w:rsid w:val="00A017F3"/>
    <w:rsid w:val="00A04078"/>
    <w:rsid w:val="00A37B6E"/>
    <w:rsid w:val="00A52096"/>
    <w:rsid w:val="00A5759C"/>
    <w:rsid w:val="00A66DB9"/>
    <w:rsid w:val="00A66F1B"/>
    <w:rsid w:val="00A7711F"/>
    <w:rsid w:val="00A77EC8"/>
    <w:rsid w:val="00A822B6"/>
    <w:rsid w:val="00A86F8D"/>
    <w:rsid w:val="00AA0698"/>
    <w:rsid w:val="00AA45D7"/>
    <w:rsid w:val="00AA47CB"/>
    <w:rsid w:val="00AC0B3F"/>
    <w:rsid w:val="00AC2330"/>
    <w:rsid w:val="00AD5571"/>
    <w:rsid w:val="00AE49C4"/>
    <w:rsid w:val="00AE562F"/>
    <w:rsid w:val="00AF0C3A"/>
    <w:rsid w:val="00AF1A76"/>
    <w:rsid w:val="00AF2B1A"/>
    <w:rsid w:val="00AF33D2"/>
    <w:rsid w:val="00B072D2"/>
    <w:rsid w:val="00B15B01"/>
    <w:rsid w:val="00B177E3"/>
    <w:rsid w:val="00B34943"/>
    <w:rsid w:val="00B3641E"/>
    <w:rsid w:val="00B375E2"/>
    <w:rsid w:val="00B452A8"/>
    <w:rsid w:val="00B452FE"/>
    <w:rsid w:val="00B46954"/>
    <w:rsid w:val="00B51967"/>
    <w:rsid w:val="00B5321C"/>
    <w:rsid w:val="00B578DD"/>
    <w:rsid w:val="00B57D27"/>
    <w:rsid w:val="00B63C7F"/>
    <w:rsid w:val="00B661D5"/>
    <w:rsid w:val="00B736AE"/>
    <w:rsid w:val="00B742C3"/>
    <w:rsid w:val="00B80C50"/>
    <w:rsid w:val="00B81AAE"/>
    <w:rsid w:val="00B8440E"/>
    <w:rsid w:val="00B87B20"/>
    <w:rsid w:val="00B91585"/>
    <w:rsid w:val="00B95BAC"/>
    <w:rsid w:val="00BA07E3"/>
    <w:rsid w:val="00BB26B9"/>
    <w:rsid w:val="00BB3475"/>
    <w:rsid w:val="00BB44D1"/>
    <w:rsid w:val="00BC47A2"/>
    <w:rsid w:val="00BC4C80"/>
    <w:rsid w:val="00BC5321"/>
    <w:rsid w:val="00BC73A2"/>
    <w:rsid w:val="00BD21A7"/>
    <w:rsid w:val="00BD6A50"/>
    <w:rsid w:val="00BD72FA"/>
    <w:rsid w:val="00BE06DF"/>
    <w:rsid w:val="00BE1562"/>
    <w:rsid w:val="00BE1E66"/>
    <w:rsid w:val="00BF0273"/>
    <w:rsid w:val="00BF0B5A"/>
    <w:rsid w:val="00BF71A0"/>
    <w:rsid w:val="00C029C1"/>
    <w:rsid w:val="00C12F29"/>
    <w:rsid w:val="00C20BA8"/>
    <w:rsid w:val="00C210EB"/>
    <w:rsid w:val="00C2116B"/>
    <w:rsid w:val="00C21D41"/>
    <w:rsid w:val="00C239CB"/>
    <w:rsid w:val="00C317DC"/>
    <w:rsid w:val="00C36742"/>
    <w:rsid w:val="00C43ECC"/>
    <w:rsid w:val="00C4405E"/>
    <w:rsid w:val="00C460CC"/>
    <w:rsid w:val="00C549A8"/>
    <w:rsid w:val="00C5532C"/>
    <w:rsid w:val="00C5677B"/>
    <w:rsid w:val="00C63D34"/>
    <w:rsid w:val="00C774F9"/>
    <w:rsid w:val="00C77F66"/>
    <w:rsid w:val="00C807E8"/>
    <w:rsid w:val="00C81D48"/>
    <w:rsid w:val="00C8317B"/>
    <w:rsid w:val="00C83650"/>
    <w:rsid w:val="00C9164F"/>
    <w:rsid w:val="00CA251A"/>
    <w:rsid w:val="00CA5823"/>
    <w:rsid w:val="00CA65BB"/>
    <w:rsid w:val="00CB0DB8"/>
    <w:rsid w:val="00CB495D"/>
    <w:rsid w:val="00CB6545"/>
    <w:rsid w:val="00CB78AF"/>
    <w:rsid w:val="00CC33F8"/>
    <w:rsid w:val="00CC35AC"/>
    <w:rsid w:val="00CE6648"/>
    <w:rsid w:val="00CF5059"/>
    <w:rsid w:val="00CF6C40"/>
    <w:rsid w:val="00D14EF0"/>
    <w:rsid w:val="00D151B5"/>
    <w:rsid w:val="00D24F92"/>
    <w:rsid w:val="00D26512"/>
    <w:rsid w:val="00D26B70"/>
    <w:rsid w:val="00D333F3"/>
    <w:rsid w:val="00D3430C"/>
    <w:rsid w:val="00D4056C"/>
    <w:rsid w:val="00D471B8"/>
    <w:rsid w:val="00D513C3"/>
    <w:rsid w:val="00D56D92"/>
    <w:rsid w:val="00D5797F"/>
    <w:rsid w:val="00D57D03"/>
    <w:rsid w:val="00D63511"/>
    <w:rsid w:val="00D66851"/>
    <w:rsid w:val="00D7183E"/>
    <w:rsid w:val="00D76594"/>
    <w:rsid w:val="00D827FD"/>
    <w:rsid w:val="00D84742"/>
    <w:rsid w:val="00DA0365"/>
    <w:rsid w:val="00DB0643"/>
    <w:rsid w:val="00DB0D35"/>
    <w:rsid w:val="00DD34BF"/>
    <w:rsid w:val="00DD457D"/>
    <w:rsid w:val="00DD7CE0"/>
    <w:rsid w:val="00DE001C"/>
    <w:rsid w:val="00DE284B"/>
    <w:rsid w:val="00DE3E4E"/>
    <w:rsid w:val="00DE63F1"/>
    <w:rsid w:val="00DF4C7C"/>
    <w:rsid w:val="00DF6BA9"/>
    <w:rsid w:val="00DF7AB7"/>
    <w:rsid w:val="00E02598"/>
    <w:rsid w:val="00E03467"/>
    <w:rsid w:val="00E14B75"/>
    <w:rsid w:val="00E154BD"/>
    <w:rsid w:val="00E15B88"/>
    <w:rsid w:val="00E2588C"/>
    <w:rsid w:val="00E25AC4"/>
    <w:rsid w:val="00E33AB3"/>
    <w:rsid w:val="00E351E2"/>
    <w:rsid w:val="00E392D5"/>
    <w:rsid w:val="00E45625"/>
    <w:rsid w:val="00E53E8A"/>
    <w:rsid w:val="00E62CDE"/>
    <w:rsid w:val="00E77495"/>
    <w:rsid w:val="00E801FC"/>
    <w:rsid w:val="00EB169C"/>
    <w:rsid w:val="00EB68B3"/>
    <w:rsid w:val="00EC16E9"/>
    <w:rsid w:val="00ED51E1"/>
    <w:rsid w:val="00EE0966"/>
    <w:rsid w:val="00EE300C"/>
    <w:rsid w:val="00EE3035"/>
    <w:rsid w:val="00EE3B84"/>
    <w:rsid w:val="00EE7CCB"/>
    <w:rsid w:val="00F11477"/>
    <w:rsid w:val="00F116CB"/>
    <w:rsid w:val="00F15BE9"/>
    <w:rsid w:val="00F17BFE"/>
    <w:rsid w:val="00F227E3"/>
    <w:rsid w:val="00F25A9E"/>
    <w:rsid w:val="00F277E1"/>
    <w:rsid w:val="00F3254A"/>
    <w:rsid w:val="00F371BB"/>
    <w:rsid w:val="00F51FEA"/>
    <w:rsid w:val="00F63F87"/>
    <w:rsid w:val="00F71052"/>
    <w:rsid w:val="00F72372"/>
    <w:rsid w:val="00F76C2E"/>
    <w:rsid w:val="00F773A9"/>
    <w:rsid w:val="00F80505"/>
    <w:rsid w:val="00F83012"/>
    <w:rsid w:val="00F86323"/>
    <w:rsid w:val="00F86D9E"/>
    <w:rsid w:val="00F9405F"/>
    <w:rsid w:val="00FA1775"/>
    <w:rsid w:val="00FC1A39"/>
    <w:rsid w:val="00FC278B"/>
    <w:rsid w:val="00FD4723"/>
    <w:rsid w:val="00FE2D43"/>
    <w:rsid w:val="00FF6EBD"/>
    <w:rsid w:val="011CB99E"/>
    <w:rsid w:val="012F1E42"/>
    <w:rsid w:val="0149C440"/>
    <w:rsid w:val="0197B85E"/>
    <w:rsid w:val="01D65AF6"/>
    <w:rsid w:val="01F02669"/>
    <w:rsid w:val="021610B6"/>
    <w:rsid w:val="02317E22"/>
    <w:rsid w:val="0247A230"/>
    <w:rsid w:val="024DA017"/>
    <w:rsid w:val="02536D69"/>
    <w:rsid w:val="02567BFE"/>
    <w:rsid w:val="02BDE94A"/>
    <w:rsid w:val="02D17B8F"/>
    <w:rsid w:val="02DCCB0A"/>
    <w:rsid w:val="02FB999A"/>
    <w:rsid w:val="033B84F7"/>
    <w:rsid w:val="036A6428"/>
    <w:rsid w:val="03AD66E7"/>
    <w:rsid w:val="047B0F27"/>
    <w:rsid w:val="04B71D95"/>
    <w:rsid w:val="04BCEF49"/>
    <w:rsid w:val="0517A392"/>
    <w:rsid w:val="051D6CAF"/>
    <w:rsid w:val="05318F90"/>
    <w:rsid w:val="054FD0FC"/>
    <w:rsid w:val="05902C2F"/>
    <w:rsid w:val="05C00389"/>
    <w:rsid w:val="05F624BB"/>
    <w:rsid w:val="060B72EE"/>
    <w:rsid w:val="06156888"/>
    <w:rsid w:val="06B1C275"/>
    <w:rsid w:val="06DF9A20"/>
    <w:rsid w:val="0713E0B2"/>
    <w:rsid w:val="07313386"/>
    <w:rsid w:val="07630562"/>
    <w:rsid w:val="07B95E80"/>
    <w:rsid w:val="07C8A755"/>
    <w:rsid w:val="07FD445D"/>
    <w:rsid w:val="07FFF943"/>
    <w:rsid w:val="080EAE3A"/>
    <w:rsid w:val="0835346D"/>
    <w:rsid w:val="08679EA9"/>
    <w:rsid w:val="0870CAF9"/>
    <w:rsid w:val="088853DA"/>
    <w:rsid w:val="08918310"/>
    <w:rsid w:val="0963BFAA"/>
    <w:rsid w:val="09C442D8"/>
    <w:rsid w:val="09D5D3B8"/>
    <w:rsid w:val="0A06F2C4"/>
    <w:rsid w:val="0A0C7BF6"/>
    <w:rsid w:val="0A1E9723"/>
    <w:rsid w:val="0A3F945D"/>
    <w:rsid w:val="0A6AE6CF"/>
    <w:rsid w:val="0A894D88"/>
    <w:rsid w:val="0AA3F626"/>
    <w:rsid w:val="0AFF0EC8"/>
    <w:rsid w:val="0B462697"/>
    <w:rsid w:val="0B85047A"/>
    <w:rsid w:val="0B859486"/>
    <w:rsid w:val="0B887B5B"/>
    <w:rsid w:val="0BA117EB"/>
    <w:rsid w:val="0BC2AFDB"/>
    <w:rsid w:val="0CCD7D1A"/>
    <w:rsid w:val="0CE29AEF"/>
    <w:rsid w:val="0D32B67C"/>
    <w:rsid w:val="0D441613"/>
    <w:rsid w:val="0D5BCCFC"/>
    <w:rsid w:val="0D97050C"/>
    <w:rsid w:val="0DFAE602"/>
    <w:rsid w:val="0EA03A6D"/>
    <w:rsid w:val="0ED8D401"/>
    <w:rsid w:val="0F2023CA"/>
    <w:rsid w:val="0F22A982"/>
    <w:rsid w:val="0F501673"/>
    <w:rsid w:val="0F50EF07"/>
    <w:rsid w:val="10672A4D"/>
    <w:rsid w:val="10F824FB"/>
    <w:rsid w:val="11004DBD"/>
    <w:rsid w:val="1125A018"/>
    <w:rsid w:val="11CAC57D"/>
    <w:rsid w:val="11E9550E"/>
    <w:rsid w:val="126B3646"/>
    <w:rsid w:val="128DE85D"/>
    <w:rsid w:val="1306CF74"/>
    <w:rsid w:val="131759D4"/>
    <w:rsid w:val="138796BC"/>
    <w:rsid w:val="13B7B840"/>
    <w:rsid w:val="145FBC3F"/>
    <w:rsid w:val="147C508D"/>
    <w:rsid w:val="14BC934A"/>
    <w:rsid w:val="14FE3495"/>
    <w:rsid w:val="1516AEF2"/>
    <w:rsid w:val="151DB705"/>
    <w:rsid w:val="15211426"/>
    <w:rsid w:val="15380E7D"/>
    <w:rsid w:val="153FAFEB"/>
    <w:rsid w:val="163AA270"/>
    <w:rsid w:val="1646898E"/>
    <w:rsid w:val="165F2486"/>
    <w:rsid w:val="16A72DEF"/>
    <w:rsid w:val="16B07A93"/>
    <w:rsid w:val="16F99034"/>
    <w:rsid w:val="173BF4C1"/>
    <w:rsid w:val="174DFF98"/>
    <w:rsid w:val="175D7000"/>
    <w:rsid w:val="17B69EC3"/>
    <w:rsid w:val="17FD57A4"/>
    <w:rsid w:val="183BAA1A"/>
    <w:rsid w:val="193B0E4B"/>
    <w:rsid w:val="199495E7"/>
    <w:rsid w:val="19EF5ACC"/>
    <w:rsid w:val="1A327860"/>
    <w:rsid w:val="1A43F681"/>
    <w:rsid w:val="1AC33153"/>
    <w:rsid w:val="1AD99C60"/>
    <w:rsid w:val="1AF2FEA1"/>
    <w:rsid w:val="1B68F55B"/>
    <w:rsid w:val="1C606169"/>
    <w:rsid w:val="1CB55ECE"/>
    <w:rsid w:val="1CC0FBAC"/>
    <w:rsid w:val="1D083E3B"/>
    <w:rsid w:val="1D678C38"/>
    <w:rsid w:val="1DA6CD3D"/>
    <w:rsid w:val="1DB43B01"/>
    <w:rsid w:val="1DE9E99B"/>
    <w:rsid w:val="1E0139BE"/>
    <w:rsid w:val="1E4B73A8"/>
    <w:rsid w:val="1E65D902"/>
    <w:rsid w:val="1EA74E1D"/>
    <w:rsid w:val="1F0B6531"/>
    <w:rsid w:val="1F2B2E5C"/>
    <w:rsid w:val="1F58F5FE"/>
    <w:rsid w:val="201C0BE6"/>
    <w:rsid w:val="203B7F81"/>
    <w:rsid w:val="203E1D48"/>
    <w:rsid w:val="20B669B4"/>
    <w:rsid w:val="20C8F878"/>
    <w:rsid w:val="20EC7585"/>
    <w:rsid w:val="21388DCF"/>
    <w:rsid w:val="215605EE"/>
    <w:rsid w:val="21F71E02"/>
    <w:rsid w:val="22259122"/>
    <w:rsid w:val="226D4E13"/>
    <w:rsid w:val="2272C343"/>
    <w:rsid w:val="2273E937"/>
    <w:rsid w:val="22C962F0"/>
    <w:rsid w:val="22D8867C"/>
    <w:rsid w:val="22DD3953"/>
    <w:rsid w:val="22E280F0"/>
    <w:rsid w:val="231EDD2C"/>
    <w:rsid w:val="23398A16"/>
    <w:rsid w:val="2388E002"/>
    <w:rsid w:val="239ED84F"/>
    <w:rsid w:val="23EE35EE"/>
    <w:rsid w:val="24026356"/>
    <w:rsid w:val="2406B332"/>
    <w:rsid w:val="240DB5B0"/>
    <w:rsid w:val="241215EE"/>
    <w:rsid w:val="242FBF11"/>
    <w:rsid w:val="24E69884"/>
    <w:rsid w:val="24F965E6"/>
    <w:rsid w:val="251EC153"/>
    <w:rsid w:val="25862561"/>
    <w:rsid w:val="258E2DBB"/>
    <w:rsid w:val="25FFFAA8"/>
    <w:rsid w:val="260067C1"/>
    <w:rsid w:val="261BC6E7"/>
    <w:rsid w:val="26605E94"/>
    <w:rsid w:val="268EF0F7"/>
    <w:rsid w:val="26CA93E1"/>
    <w:rsid w:val="26D70F6D"/>
    <w:rsid w:val="273EBE03"/>
    <w:rsid w:val="274D23B2"/>
    <w:rsid w:val="27817AD2"/>
    <w:rsid w:val="27A18264"/>
    <w:rsid w:val="27AD7DEF"/>
    <w:rsid w:val="27AFDB9D"/>
    <w:rsid w:val="2809849E"/>
    <w:rsid w:val="28B5B058"/>
    <w:rsid w:val="28B78AF0"/>
    <w:rsid w:val="28D6AAB9"/>
    <w:rsid w:val="28E4CE00"/>
    <w:rsid w:val="28E5DBA5"/>
    <w:rsid w:val="29460CE9"/>
    <w:rsid w:val="29B58812"/>
    <w:rsid w:val="29B99EFD"/>
    <w:rsid w:val="29CD2309"/>
    <w:rsid w:val="2A58FF3F"/>
    <w:rsid w:val="2ADC47B4"/>
    <w:rsid w:val="2B49CE5E"/>
    <w:rsid w:val="2BCEF915"/>
    <w:rsid w:val="2BECB08C"/>
    <w:rsid w:val="2C842342"/>
    <w:rsid w:val="2CCBA5B3"/>
    <w:rsid w:val="2D2DFC1D"/>
    <w:rsid w:val="2D3B2E9D"/>
    <w:rsid w:val="2D442B87"/>
    <w:rsid w:val="2D6CC6B1"/>
    <w:rsid w:val="2DD0909D"/>
    <w:rsid w:val="2DE11004"/>
    <w:rsid w:val="2E3F0859"/>
    <w:rsid w:val="2E528237"/>
    <w:rsid w:val="2EC8DA4C"/>
    <w:rsid w:val="2F39ADD0"/>
    <w:rsid w:val="2F8983C2"/>
    <w:rsid w:val="2FB1FF82"/>
    <w:rsid w:val="3003E583"/>
    <w:rsid w:val="302B216A"/>
    <w:rsid w:val="30C8CBEE"/>
    <w:rsid w:val="30D43E31"/>
    <w:rsid w:val="310312BA"/>
    <w:rsid w:val="317CD887"/>
    <w:rsid w:val="31CF5299"/>
    <w:rsid w:val="324FBF30"/>
    <w:rsid w:val="32A10FB5"/>
    <w:rsid w:val="32D13FD2"/>
    <w:rsid w:val="330B7DD2"/>
    <w:rsid w:val="33350C1D"/>
    <w:rsid w:val="335CE6CB"/>
    <w:rsid w:val="3368FE54"/>
    <w:rsid w:val="33880026"/>
    <w:rsid w:val="338F346C"/>
    <w:rsid w:val="33945E2E"/>
    <w:rsid w:val="33D3E440"/>
    <w:rsid w:val="341BA574"/>
    <w:rsid w:val="34F8EE85"/>
    <w:rsid w:val="351BC35C"/>
    <w:rsid w:val="35474025"/>
    <w:rsid w:val="358D1FFA"/>
    <w:rsid w:val="35915D3F"/>
    <w:rsid w:val="359FA411"/>
    <w:rsid w:val="35ECE82D"/>
    <w:rsid w:val="36115E47"/>
    <w:rsid w:val="3637F79C"/>
    <w:rsid w:val="36762D68"/>
    <w:rsid w:val="369A3E5F"/>
    <w:rsid w:val="36BC884B"/>
    <w:rsid w:val="36F00DAA"/>
    <w:rsid w:val="37214BFB"/>
    <w:rsid w:val="37683717"/>
    <w:rsid w:val="380A6EB3"/>
    <w:rsid w:val="38388FB5"/>
    <w:rsid w:val="385D33F0"/>
    <w:rsid w:val="38CD4F93"/>
    <w:rsid w:val="38DE227E"/>
    <w:rsid w:val="38E18D46"/>
    <w:rsid w:val="38FC7BF9"/>
    <w:rsid w:val="3901C790"/>
    <w:rsid w:val="394977B1"/>
    <w:rsid w:val="395B910C"/>
    <w:rsid w:val="3997A26B"/>
    <w:rsid w:val="3A84DA89"/>
    <w:rsid w:val="3ABA80A1"/>
    <w:rsid w:val="3B1A5BFC"/>
    <w:rsid w:val="3B6E0095"/>
    <w:rsid w:val="3BB0BE1D"/>
    <w:rsid w:val="3C3EF402"/>
    <w:rsid w:val="3C789466"/>
    <w:rsid w:val="3C95D6CB"/>
    <w:rsid w:val="3CB7B3EF"/>
    <w:rsid w:val="3CB8B4C5"/>
    <w:rsid w:val="3CD00410"/>
    <w:rsid w:val="3CEC1850"/>
    <w:rsid w:val="3D28DA1F"/>
    <w:rsid w:val="3D3D4018"/>
    <w:rsid w:val="3D56D7EC"/>
    <w:rsid w:val="3DC50F95"/>
    <w:rsid w:val="3DC76F20"/>
    <w:rsid w:val="3DF1F75F"/>
    <w:rsid w:val="3E21D527"/>
    <w:rsid w:val="3E279010"/>
    <w:rsid w:val="3E458DC0"/>
    <w:rsid w:val="3E60E27B"/>
    <w:rsid w:val="3E6CF21E"/>
    <w:rsid w:val="3E79FFE1"/>
    <w:rsid w:val="3E8057B0"/>
    <w:rsid w:val="3EB97E5A"/>
    <w:rsid w:val="3EF0622E"/>
    <w:rsid w:val="3F2C9747"/>
    <w:rsid w:val="3F9BDE86"/>
    <w:rsid w:val="3FABC64E"/>
    <w:rsid w:val="40069A30"/>
    <w:rsid w:val="40238E37"/>
    <w:rsid w:val="40258D1A"/>
    <w:rsid w:val="409F0DE0"/>
    <w:rsid w:val="422D0A1B"/>
    <w:rsid w:val="42359376"/>
    <w:rsid w:val="426E70C3"/>
    <w:rsid w:val="427974CE"/>
    <w:rsid w:val="4279EDF6"/>
    <w:rsid w:val="42916BCF"/>
    <w:rsid w:val="4299675F"/>
    <w:rsid w:val="42C198E0"/>
    <w:rsid w:val="42DE9AE1"/>
    <w:rsid w:val="42EBAA09"/>
    <w:rsid w:val="4367D225"/>
    <w:rsid w:val="4368EF94"/>
    <w:rsid w:val="43E709D1"/>
    <w:rsid w:val="442DC225"/>
    <w:rsid w:val="445FD9A8"/>
    <w:rsid w:val="44717D9F"/>
    <w:rsid w:val="44AFB3A6"/>
    <w:rsid w:val="44E6629E"/>
    <w:rsid w:val="45094DA1"/>
    <w:rsid w:val="45739F07"/>
    <w:rsid w:val="460E33D1"/>
    <w:rsid w:val="46739982"/>
    <w:rsid w:val="46C3C5B5"/>
    <w:rsid w:val="46DCFE74"/>
    <w:rsid w:val="46F7F0CA"/>
    <w:rsid w:val="4735B267"/>
    <w:rsid w:val="474B0CD4"/>
    <w:rsid w:val="47DA05DB"/>
    <w:rsid w:val="48063BE7"/>
    <w:rsid w:val="4824A6BC"/>
    <w:rsid w:val="484A4A06"/>
    <w:rsid w:val="4850A942"/>
    <w:rsid w:val="48631865"/>
    <w:rsid w:val="48A33FC9"/>
    <w:rsid w:val="48C02A13"/>
    <w:rsid w:val="495DFCBA"/>
    <w:rsid w:val="497554E3"/>
    <w:rsid w:val="49EBD800"/>
    <w:rsid w:val="4A307BDC"/>
    <w:rsid w:val="4A637857"/>
    <w:rsid w:val="4ACA963C"/>
    <w:rsid w:val="4AEEF68F"/>
    <w:rsid w:val="4B16CDAF"/>
    <w:rsid w:val="4B444F27"/>
    <w:rsid w:val="4B4F3DFD"/>
    <w:rsid w:val="4BBEA7D3"/>
    <w:rsid w:val="4BD1C676"/>
    <w:rsid w:val="4C005750"/>
    <w:rsid w:val="4C43AA16"/>
    <w:rsid w:val="4C72B7E3"/>
    <w:rsid w:val="4CA40B47"/>
    <w:rsid w:val="4CB26DB3"/>
    <w:rsid w:val="4D539DDB"/>
    <w:rsid w:val="4D8EA4BA"/>
    <w:rsid w:val="4DD01C59"/>
    <w:rsid w:val="4E4E9B81"/>
    <w:rsid w:val="4EEC8461"/>
    <w:rsid w:val="4F18C01A"/>
    <w:rsid w:val="4F569267"/>
    <w:rsid w:val="4F683CB4"/>
    <w:rsid w:val="4F90A759"/>
    <w:rsid w:val="4FEECB61"/>
    <w:rsid w:val="4FFAAF71"/>
    <w:rsid w:val="501A1CB1"/>
    <w:rsid w:val="50A53606"/>
    <w:rsid w:val="50A80595"/>
    <w:rsid w:val="50A89A0B"/>
    <w:rsid w:val="50D2DF1B"/>
    <w:rsid w:val="50D32679"/>
    <w:rsid w:val="5103FEFD"/>
    <w:rsid w:val="51293D8A"/>
    <w:rsid w:val="5216980B"/>
    <w:rsid w:val="5219E803"/>
    <w:rsid w:val="522C9BE2"/>
    <w:rsid w:val="526968E2"/>
    <w:rsid w:val="527F3AB5"/>
    <w:rsid w:val="52EB715C"/>
    <w:rsid w:val="53557716"/>
    <w:rsid w:val="535BE318"/>
    <w:rsid w:val="53A86323"/>
    <w:rsid w:val="5575C902"/>
    <w:rsid w:val="5592934C"/>
    <w:rsid w:val="568E074B"/>
    <w:rsid w:val="56F712EB"/>
    <w:rsid w:val="571C727C"/>
    <w:rsid w:val="5773AFBE"/>
    <w:rsid w:val="57BD649F"/>
    <w:rsid w:val="57E9C15E"/>
    <w:rsid w:val="580B0301"/>
    <w:rsid w:val="58433EAF"/>
    <w:rsid w:val="588B83AE"/>
    <w:rsid w:val="588CF515"/>
    <w:rsid w:val="58ADC4D7"/>
    <w:rsid w:val="58B68DD6"/>
    <w:rsid w:val="591C24C7"/>
    <w:rsid w:val="59944B36"/>
    <w:rsid w:val="59FAD8BE"/>
    <w:rsid w:val="5A2F42B1"/>
    <w:rsid w:val="5A2F5367"/>
    <w:rsid w:val="5B20B012"/>
    <w:rsid w:val="5B2D23C4"/>
    <w:rsid w:val="5B4BF23C"/>
    <w:rsid w:val="5BB94261"/>
    <w:rsid w:val="5BBDBFB2"/>
    <w:rsid w:val="5BC8393C"/>
    <w:rsid w:val="5BCC0AF7"/>
    <w:rsid w:val="5BE9DD7F"/>
    <w:rsid w:val="5BEE6AF0"/>
    <w:rsid w:val="5C3ECBB0"/>
    <w:rsid w:val="5C406320"/>
    <w:rsid w:val="5C65F1BA"/>
    <w:rsid w:val="5CEA0326"/>
    <w:rsid w:val="5D3050EC"/>
    <w:rsid w:val="5D690D33"/>
    <w:rsid w:val="5DB22F44"/>
    <w:rsid w:val="5E1F7C22"/>
    <w:rsid w:val="5E70F3C5"/>
    <w:rsid w:val="5F29386A"/>
    <w:rsid w:val="5F5EFBE3"/>
    <w:rsid w:val="5FEF0B31"/>
    <w:rsid w:val="5FF8903F"/>
    <w:rsid w:val="5FF91EB2"/>
    <w:rsid w:val="600F6F57"/>
    <w:rsid w:val="601D3EBF"/>
    <w:rsid w:val="60933558"/>
    <w:rsid w:val="60EC9678"/>
    <w:rsid w:val="611161AF"/>
    <w:rsid w:val="61795EF2"/>
    <w:rsid w:val="617C06AC"/>
    <w:rsid w:val="619D5272"/>
    <w:rsid w:val="62071B73"/>
    <w:rsid w:val="62093B54"/>
    <w:rsid w:val="62110A6D"/>
    <w:rsid w:val="6289F589"/>
    <w:rsid w:val="6316A3D4"/>
    <w:rsid w:val="63209E4F"/>
    <w:rsid w:val="638DAB07"/>
    <w:rsid w:val="63DB6340"/>
    <w:rsid w:val="63F60269"/>
    <w:rsid w:val="648C9B30"/>
    <w:rsid w:val="65A7BD66"/>
    <w:rsid w:val="65BA22BC"/>
    <w:rsid w:val="65BD1329"/>
    <w:rsid w:val="65D8C997"/>
    <w:rsid w:val="660347EF"/>
    <w:rsid w:val="660E6968"/>
    <w:rsid w:val="662D8279"/>
    <w:rsid w:val="66D825C4"/>
    <w:rsid w:val="66F18B24"/>
    <w:rsid w:val="67443E3E"/>
    <w:rsid w:val="676522A0"/>
    <w:rsid w:val="6825D344"/>
    <w:rsid w:val="683EC2F3"/>
    <w:rsid w:val="6852BC74"/>
    <w:rsid w:val="690C860A"/>
    <w:rsid w:val="6922CEA7"/>
    <w:rsid w:val="69C90D2C"/>
    <w:rsid w:val="69D40CCA"/>
    <w:rsid w:val="69DBD88F"/>
    <w:rsid w:val="6A60DD6A"/>
    <w:rsid w:val="6ACAE018"/>
    <w:rsid w:val="6B5D8275"/>
    <w:rsid w:val="6CA8F641"/>
    <w:rsid w:val="6D011FA9"/>
    <w:rsid w:val="6D068929"/>
    <w:rsid w:val="6D63F1FA"/>
    <w:rsid w:val="6D701600"/>
    <w:rsid w:val="6D809108"/>
    <w:rsid w:val="6DD7E20A"/>
    <w:rsid w:val="6DEDB0E0"/>
    <w:rsid w:val="6DF6619C"/>
    <w:rsid w:val="6E029C1E"/>
    <w:rsid w:val="6E45BC50"/>
    <w:rsid w:val="6E56EDBD"/>
    <w:rsid w:val="6E949A83"/>
    <w:rsid w:val="6ED3A156"/>
    <w:rsid w:val="6F39C3DA"/>
    <w:rsid w:val="6F7E8F2A"/>
    <w:rsid w:val="6FC02005"/>
    <w:rsid w:val="700F0343"/>
    <w:rsid w:val="708AE0C0"/>
    <w:rsid w:val="708EC247"/>
    <w:rsid w:val="70B6C497"/>
    <w:rsid w:val="70E85A7A"/>
    <w:rsid w:val="711C9B22"/>
    <w:rsid w:val="71713943"/>
    <w:rsid w:val="71A68DB8"/>
    <w:rsid w:val="71AFE0CC"/>
    <w:rsid w:val="720F263B"/>
    <w:rsid w:val="72239E0E"/>
    <w:rsid w:val="72449461"/>
    <w:rsid w:val="7252D5E6"/>
    <w:rsid w:val="726101F0"/>
    <w:rsid w:val="72A566CE"/>
    <w:rsid w:val="733AD58D"/>
    <w:rsid w:val="734DB54F"/>
    <w:rsid w:val="738A0083"/>
    <w:rsid w:val="73CE3CF4"/>
    <w:rsid w:val="73CFF2DF"/>
    <w:rsid w:val="74112B89"/>
    <w:rsid w:val="744E2880"/>
    <w:rsid w:val="74674157"/>
    <w:rsid w:val="74707413"/>
    <w:rsid w:val="747383C5"/>
    <w:rsid w:val="753F546E"/>
    <w:rsid w:val="75486B96"/>
    <w:rsid w:val="754F7935"/>
    <w:rsid w:val="75B8E00F"/>
    <w:rsid w:val="75F6422F"/>
    <w:rsid w:val="75F6D3A7"/>
    <w:rsid w:val="772D675A"/>
    <w:rsid w:val="77487C22"/>
    <w:rsid w:val="77AD6DCA"/>
    <w:rsid w:val="77D401FB"/>
    <w:rsid w:val="7816958A"/>
    <w:rsid w:val="7818E9E1"/>
    <w:rsid w:val="78475ACD"/>
    <w:rsid w:val="7885A160"/>
    <w:rsid w:val="78FE128B"/>
    <w:rsid w:val="793F348E"/>
    <w:rsid w:val="795C7D86"/>
    <w:rsid w:val="79ABF2B0"/>
    <w:rsid w:val="79F15E76"/>
    <w:rsid w:val="7A7EDA28"/>
    <w:rsid w:val="7ABBCCF6"/>
    <w:rsid w:val="7ACB4D97"/>
    <w:rsid w:val="7B10ABA1"/>
    <w:rsid w:val="7B26C45A"/>
    <w:rsid w:val="7B53BEA2"/>
    <w:rsid w:val="7B6D4AAF"/>
    <w:rsid w:val="7B7C915A"/>
    <w:rsid w:val="7B80B023"/>
    <w:rsid w:val="7B9297CE"/>
    <w:rsid w:val="7BAD9B97"/>
    <w:rsid w:val="7BAF9480"/>
    <w:rsid w:val="7BE6D1A5"/>
    <w:rsid w:val="7BE93F53"/>
    <w:rsid w:val="7C0793DA"/>
    <w:rsid w:val="7C3A7C8E"/>
    <w:rsid w:val="7C42B04A"/>
    <w:rsid w:val="7C63D697"/>
    <w:rsid w:val="7C99F728"/>
    <w:rsid w:val="7D19666F"/>
    <w:rsid w:val="7D249485"/>
    <w:rsid w:val="7D36FEBC"/>
    <w:rsid w:val="7DEEB742"/>
    <w:rsid w:val="7E0DB362"/>
    <w:rsid w:val="7E253239"/>
    <w:rsid w:val="7E50C1DF"/>
    <w:rsid w:val="7E7D7E93"/>
    <w:rsid w:val="7F0390D7"/>
    <w:rsid w:val="7F31F481"/>
    <w:rsid w:val="7F4EC76B"/>
    <w:rsid w:val="7F552DD9"/>
    <w:rsid w:val="7F7F27C0"/>
    <w:rsid w:val="7F8CCEB0"/>
    <w:rsid w:val="7F9A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7B3D6D"/>
  <w15:docId w15:val="{559CD608-6CC4-442C-A45A-ED31CAD1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29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1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EC16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C16E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C16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16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C16E9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70C3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0C34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557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5571"/>
    <w:rPr>
      <w:rFonts w:ascii="Times New Roman" w:hAnsi="Times New Roman" w:cs="Times New Roman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665C7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82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23DA"/>
  </w:style>
  <w:style w:type="paragraph" w:styleId="Pieddepage">
    <w:name w:val="footer"/>
    <w:basedOn w:val="Normal"/>
    <w:link w:val="PieddepageCar"/>
    <w:uiPriority w:val="99"/>
    <w:unhideWhenUsed/>
    <w:rsid w:val="00082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23DA"/>
  </w:style>
  <w:style w:type="paragraph" w:styleId="Rvision">
    <w:name w:val="Revision"/>
    <w:hidden/>
    <w:uiPriority w:val="99"/>
    <w:semiHidden/>
    <w:rsid w:val="00462DC2"/>
    <w:pPr>
      <w:spacing w:after="0" w:line="240" w:lineRule="auto"/>
    </w:pPr>
  </w:style>
  <w:style w:type="numbering" w:customStyle="1" w:styleId="Listeactuelle1">
    <w:name w:val="Liste actuelle1"/>
    <w:uiPriority w:val="99"/>
    <w:rsid w:val="003132E9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2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498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y.rgpd.uliege.be/cms/c_10715959/fr/intranet-rgpd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uliege.be/charteethiqu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y.gouvernance.uliege.be/upload/docs/application/pdf/2023-12/reglement_ci-cabis-15.11.2023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echerche.uliege.be/cms/c_9022717/fr/ethique-et-integrite-scientifique" TargetMode="External"/><Relationship Id="rId5" Type="http://schemas.openxmlformats.org/officeDocument/2006/relationships/styles" Target="styles.xml"/><Relationship Id="rId15" Type="http://schemas.openxmlformats.org/officeDocument/2006/relationships/hyperlink" Target="https://my.rgpd.uliege.be/cms/c_10745931/fr/myrgpd-les-principes" TargetMode="External"/><Relationship Id="rId10" Type="http://schemas.openxmlformats.org/officeDocument/2006/relationships/hyperlink" Target="https://www.recherche.uliege.be/cms/c_20527078/fr/comite-d-ethique-des-sciences-techniques-cest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po@ulieg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6EF55A1FF54346B4516FDD43E04451" ma:contentTypeVersion="3" ma:contentTypeDescription="Crée un document." ma:contentTypeScope="" ma:versionID="6bc1ede72a413a4b417ee5af933377ff">
  <xsd:schema xmlns:xsd="http://www.w3.org/2001/XMLSchema" xmlns:xs="http://www.w3.org/2001/XMLSchema" xmlns:p="http://schemas.microsoft.com/office/2006/metadata/properties" xmlns:ns2="e8efec76-5a1e-4e7a-8a0b-3213d8da6bb9" targetNamespace="http://schemas.microsoft.com/office/2006/metadata/properties" ma:root="true" ma:fieldsID="f0f013dbe1d2b4183a47550026fe905b" ns2:_="">
    <xsd:import namespace="e8efec76-5a1e-4e7a-8a0b-3213d8da6b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fec76-5a1e-4e7a-8a0b-3213d8da6b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E3EDD1-EF8F-471C-BD08-AE3966252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efec76-5a1e-4e7a-8a0b-3213d8da6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3CAC2F-1760-4B47-8B1E-F180B4E4B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4C7F0-38F0-4A27-8919-25394BD785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1282</Words>
  <Characters>8218</Characters>
  <Application>Microsoft Office Word</Application>
  <DocSecurity>0</DocSecurity>
  <Lines>432</Lines>
  <Paragraphs>109</Paragraphs>
  <ScaleCrop>false</ScaleCrop>
  <Company/>
  <LinksUpToDate>false</LinksUpToDate>
  <CharactersWithSpaces>9391</CharactersWithSpaces>
  <SharedDoc>false</SharedDoc>
  <HLinks>
    <vt:vector size="42" baseType="variant">
      <vt:variant>
        <vt:i4>2293761</vt:i4>
      </vt:variant>
      <vt:variant>
        <vt:i4>18</vt:i4>
      </vt:variant>
      <vt:variant>
        <vt:i4>0</vt:i4>
      </vt:variant>
      <vt:variant>
        <vt:i4>5</vt:i4>
      </vt:variant>
      <vt:variant>
        <vt:lpwstr>https://my.gouvernance.uliege.be/upload/docs/application/pdf/2023-12/reglement_ci-cabis-15.11.2023.pdf</vt:lpwstr>
      </vt:variant>
      <vt:variant>
        <vt:lpwstr/>
      </vt:variant>
      <vt:variant>
        <vt:i4>2162692</vt:i4>
      </vt:variant>
      <vt:variant>
        <vt:i4>15</vt:i4>
      </vt:variant>
      <vt:variant>
        <vt:i4>0</vt:i4>
      </vt:variant>
      <vt:variant>
        <vt:i4>5</vt:i4>
      </vt:variant>
      <vt:variant>
        <vt:lpwstr>https://my.rgpd.uliege.be/cms/c_10745931/fr/myrgpd-les-principes</vt:lpwstr>
      </vt:variant>
      <vt:variant>
        <vt:lpwstr/>
      </vt:variant>
      <vt:variant>
        <vt:i4>5832820</vt:i4>
      </vt:variant>
      <vt:variant>
        <vt:i4>12</vt:i4>
      </vt:variant>
      <vt:variant>
        <vt:i4>0</vt:i4>
      </vt:variant>
      <vt:variant>
        <vt:i4>5</vt:i4>
      </vt:variant>
      <vt:variant>
        <vt:lpwstr>mailto:dpo@uliege.be</vt:lpwstr>
      </vt:variant>
      <vt:variant>
        <vt:lpwstr/>
      </vt:variant>
      <vt:variant>
        <vt:i4>3407947</vt:i4>
      </vt:variant>
      <vt:variant>
        <vt:i4>9</vt:i4>
      </vt:variant>
      <vt:variant>
        <vt:i4>0</vt:i4>
      </vt:variant>
      <vt:variant>
        <vt:i4>5</vt:i4>
      </vt:variant>
      <vt:variant>
        <vt:lpwstr>https://my.rgpd.uliege.be/cms/c_10715959/fr/intranet-rgpd</vt:lpwstr>
      </vt:variant>
      <vt:variant>
        <vt:lpwstr/>
      </vt:variant>
      <vt:variant>
        <vt:i4>7602278</vt:i4>
      </vt:variant>
      <vt:variant>
        <vt:i4>6</vt:i4>
      </vt:variant>
      <vt:variant>
        <vt:i4>0</vt:i4>
      </vt:variant>
      <vt:variant>
        <vt:i4>5</vt:i4>
      </vt:variant>
      <vt:variant>
        <vt:lpwstr>http://www.uliege.be/charteethique</vt:lpwstr>
      </vt:variant>
      <vt:variant>
        <vt:lpwstr/>
      </vt:variant>
      <vt:variant>
        <vt:i4>5374069</vt:i4>
      </vt:variant>
      <vt:variant>
        <vt:i4>3</vt:i4>
      </vt:variant>
      <vt:variant>
        <vt:i4>0</vt:i4>
      </vt:variant>
      <vt:variant>
        <vt:i4>5</vt:i4>
      </vt:variant>
      <vt:variant>
        <vt:lpwstr>https://www.recherche.uliege.be/cms/c_9022717/fr/ethique-et-integrite-scientifique</vt:lpwstr>
      </vt:variant>
      <vt:variant>
        <vt:lpwstr/>
      </vt:variant>
      <vt:variant>
        <vt:i4>4784239</vt:i4>
      </vt:variant>
      <vt:variant>
        <vt:i4>0</vt:i4>
      </vt:variant>
      <vt:variant>
        <vt:i4>0</vt:i4>
      </vt:variant>
      <vt:variant>
        <vt:i4>5</vt:i4>
      </vt:variant>
      <vt:variant>
        <vt:lpwstr>https://www.recherche.uliege.be/cms/c_20527078/fr/comite-d-ethique-des-sciences-techniques-cest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Bouhon Frédéric</dc:creator>
  <cp:keywords/>
  <dc:description/>
  <cp:lastModifiedBy>Patrick Du Jardin</cp:lastModifiedBy>
  <cp:revision>3</cp:revision>
  <cp:lastPrinted>2026-02-27T15:19:00Z</cp:lastPrinted>
  <dcterms:created xsi:type="dcterms:W3CDTF">2026-02-27T15:23:00Z</dcterms:created>
  <dcterms:modified xsi:type="dcterms:W3CDTF">2026-02-27T15:23:00Z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0x010100E36EF55A1FF54346B4516FDD43E04451</vt:lpwstr>
  </property>
  <property fmtid="{D5CDD505-2E9C-101B-9397-08002B2CF9AE}" pid="3" name="GrammarlyDocumentId">
    <vt:lpwstr>a49f90d6-5ecf-4920-891f-fe9629754fb3</vt:lpwstr>
  </property>
</Properties>
</file>