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459" w:rsidRDefault="002A4459">
      <w:r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1C2CFF11" wp14:editId="0541FA2F">
            <wp:simplePos x="0" y="0"/>
            <wp:positionH relativeFrom="column">
              <wp:posOffset>-34925</wp:posOffset>
            </wp:positionH>
            <wp:positionV relativeFrom="paragraph">
              <wp:posOffset>-120549</wp:posOffset>
            </wp:positionV>
            <wp:extent cx="1979930" cy="955040"/>
            <wp:effectExtent l="0" t="0" r="1270" b="0"/>
            <wp:wrapNone/>
            <wp:docPr id="1" name="Image 1" descr="C:\Users\u030199\Pictures\logos\uliege-logo-couleurs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030199\Pictures\logos\uliege-logo-couleurs-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2A4459" w:rsidRDefault="002A4459"/>
    <w:p w:rsidR="00A43C2D" w:rsidRDefault="002A4459" w:rsidP="0087527C">
      <w:pPr>
        <w:jc w:val="right"/>
      </w:pPr>
      <w:r>
        <w:tab/>
        <w:t xml:space="preserve">Liège, le </w:t>
      </w:r>
      <w:sdt>
        <w:sdtPr>
          <w:rPr>
            <w:rStyle w:val="cadrerempli"/>
            <w:sz w:val="24"/>
            <w:szCs w:val="24"/>
          </w:rPr>
          <w:id w:val="1583108723"/>
          <w:placeholder>
            <w:docPart w:val="5AEBE66407DA459CA0F27083B069741F"/>
          </w:placeholder>
          <w:showingPlcHdr/>
          <w15:color w:val="666699"/>
          <w15:appearance w15:val="hidden"/>
        </w:sdtPr>
        <w:sdtEndPr>
          <w:rPr>
            <w:rStyle w:val="Titre1Car"/>
            <w:rFonts w:asciiTheme="majorHAnsi" w:eastAsiaTheme="majorEastAsia" w:hAnsiTheme="majorHAnsi" w:cstheme="majorBidi"/>
            <w:color w:val="365F91" w:themeColor="accent1" w:themeShade="BF"/>
          </w:rPr>
        </w:sdtEndPr>
        <w:sdtContent>
          <w:r w:rsidR="0087527C" w:rsidRPr="0087527C">
            <w:rPr>
              <w:rStyle w:val="Textedelespacerserv"/>
              <w:color w:val="E36C0A" w:themeColor="accent6" w:themeShade="BF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xx/xx/xxxx</w:t>
          </w:r>
        </w:sdtContent>
      </w:sdt>
    </w:p>
    <w:p w:rsidR="002A4459" w:rsidRDefault="002A4459" w:rsidP="002A4459">
      <w:pPr>
        <w:tabs>
          <w:tab w:val="left" w:pos="7655"/>
        </w:tabs>
      </w:pPr>
    </w:p>
    <w:p w:rsidR="0087527C" w:rsidRDefault="0087527C" w:rsidP="002A4459">
      <w:pPr>
        <w:tabs>
          <w:tab w:val="left" w:pos="7655"/>
        </w:tabs>
      </w:pPr>
    </w:p>
    <w:p w:rsidR="0087527C" w:rsidRDefault="0087527C" w:rsidP="002A4459">
      <w:pPr>
        <w:tabs>
          <w:tab w:val="left" w:pos="7655"/>
        </w:tabs>
      </w:pPr>
    </w:p>
    <w:p w:rsidR="002A4459" w:rsidRDefault="002A4459" w:rsidP="002A4459">
      <w:pPr>
        <w:tabs>
          <w:tab w:val="left" w:pos="7655"/>
        </w:tabs>
      </w:pPr>
    </w:p>
    <w:p w:rsidR="002A4459" w:rsidRPr="002A4459" w:rsidRDefault="002A4459" w:rsidP="002A4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240" w:lineRule="auto"/>
        <w:jc w:val="center"/>
        <w:rPr>
          <w:i/>
          <w:sz w:val="28"/>
        </w:rPr>
      </w:pPr>
      <w:r w:rsidRPr="002A4459">
        <w:rPr>
          <w:i/>
          <w:sz w:val="28"/>
        </w:rPr>
        <w:t>Collège de doctorat en</w:t>
      </w:r>
    </w:p>
    <w:p w:rsidR="002A4459" w:rsidRPr="002A4459" w:rsidRDefault="008817F9" w:rsidP="002A4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240" w:lineRule="auto"/>
        <w:jc w:val="center"/>
        <w:rPr>
          <w:sz w:val="28"/>
        </w:rPr>
      </w:pPr>
      <w:sdt>
        <w:sdtPr>
          <w:rPr>
            <w:rStyle w:val="cadrerempli12pt"/>
            <w:sz w:val="32"/>
          </w:rPr>
          <w:tag w:val="choisssez un élément"/>
          <w:id w:val="952444223"/>
          <w:placeholder>
            <w:docPart w:val="E6A5407514194CF4BA6DAFC3ADF98066"/>
          </w:placeholder>
          <w:showingPlcHdr/>
          <w:comboBox>
            <w:listItem w:displayText="Aérospatiale et Mécanique" w:value="Aérospatiale et Mécanique"/>
            <w:listItem w:displayText="Architecture, génie civil et géologie" w:value="Architecture, génie civil et géologie"/>
            <w:listItem w:displayText="Art de bâtir et urbanisme" w:value="Art de bâtir et urbanisme"/>
            <w:listItem w:displayText="Art et Sciences de l'Art" w:value="Art et Sciences de l'Art"/>
            <w:listItem w:displayText="Biochimie Biologie moléculaire &amp; cellulaire, bioinformatique &amp; modélisation" w:value="Biochimie Biologie moléculaire &amp; cellulaire, bioinformatique &amp; modélisation"/>
            <w:listItem w:displayText="Biologie des organismes et écologie" w:value="Biologie des organismes et écologie"/>
            <w:listItem w:displayText="Chemical engineering" w:value="Chemical engineering"/>
            <w:listItem w:displayText="Chimie" w:value="Chimie"/>
            <w:listItem w:displayText="Criminologie" w:value="Criminologie"/>
            <w:listItem w:displayText="Didactique des Sciences" w:value="Didactique des Sciences"/>
            <w:listItem w:displayText="Electricité, électronique et informatique" w:value="Electricité, électronique et informatique"/>
            <w:listItem w:displayText="Géographie" w:value="Géographie"/>
            <w:listItem w:displayText="Géologie" w:value="Géologie"/>
            <w:listItem w:displayText="Histoire, Art et Archéologie" w:value="Histoire, Art et Archéologie"/>
            <w:listItem w:displayText="Information et Communication" w:value="Information et Communication"/>
            <w:listItem w:displayText="Langues, Lettres et Traductologie" w:value="Langues, Lettres et Traductologie"/>
            <w:listItem w:displayText="Mathématique" w:value="Mathématique"/>
            <w:listItem w:displayText="Océanographie" w:value="Océanographie"/>
            <w:listItem w:displayText="Philosophie" w:value="Philosophie"/>
            <w:listItem w:displayText="Physique" w:value="Physique"/>
            <w:listItem w:displayText="Sciences agronomiques et ingénierie biologique" w:value="Sciences agronomiques et ingénierie biologique"/>
            <w:listItem w:displayText="Sciences biomédicales et pharmaceutiques" w:value="Sciences biomédicales et pharmaceutiques"/>
            <w:listItem w:displayText="Sciences de la motricité" w:value="Sciences de la motricité"/>
            <w:listItem w:displayText="Sciences de la Santé publique" w:value="Sciences de la Santé publique"/>
            <w:listItem w:displayText="Sciences dentaires" w:value="Sciences dentaires"/>
            <w:listItem w:displayText="Sciences économiques et de Gestion" w:value="Sciences économiques et de Gestion"/>
            <w:listItem w:displayText="Sciences et gestion de l'environnement" w:value="Sciences et gestion de l'environnement"/>
            <w:listItem w:displayText="Sciences juridiques" w:value="Sciences juridiques"/>
            <w:listItem w:displayText="Sciences médicales" w:value="Sciences médicales"/>
            <w:listItem w:displayText="Sciences politiques et sociales" w:value="Sciences politiques et sociales"/>
            <w:listItem w:displayText="Sciences psychologiques et de l'éducation" w:value="Sciences psychologiques et de l'éducation"/>
            <w:listItem w:displayText="Sciences spatiales" w:value="Sciences spatiales"/>
            <w:listItem w:displayText="Sciences vétérinaires" w:value="Sciences vétérinaires"/>
          </w:comboBox>
        </w:sdtPr>
        <w:sdtEndPr>
          <w:rPr>
            <w:rStyle w:val="Policepardfaut"/>
            <w:rFonts w:ascii="Calibri" w:hAnsi="Calibri"/>
            <w:color w:val="0070C0"/>
            <w:sz w:val="28"/>
          </w:rPr>
        </w:sdtEndPr>
        <w:sdtContent>
          <w:r w:rsidR="002A4459" w:rsidRPr="002A4459">
            <w:rPr>
              <w:rStyle w:val="Textedelespacerserv"/>
              <w:color w:val="E36C0A" w:themeColor="accent6" w:themeShade="BF"/>
              <w:sz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Choisissez un élément</w:t>
          </w:r>
        </w:sdtContent>
      </w:sdt>
    </w:p>
    <w:p w:rsidR="002A4459" w:rsidRDefault="002A4459" w:rsidP="002A4459">
      <w:pPr>
        <w:tabs>
          <w:tab w:val="left" w:pos="7655"/>
        </w:tabs>
      </w:pPr>
    </w:p>
    <w:p w:rsidR="002A4459" w:rsidRDefault="002A4459" w:rsidP="002A4459">
      <w:pPr>
        <w:tabs>
          <w:tab w:val="left" w:pos="7655"/>
        </w:tabs>
      </w:pPr>
    </w:p>
    <w:p w:rsidR="002A4459" w:rsidRPr="0087527C" w:rsidRDefault="002A4459" w:rsidP="002A4459">
      <w:pPr>
        <w:tabs>
          <w:tab w:val="left" w:pos="7655"/>
        </w:tabs>
        <w:jc w:val="center"/>
        <w:rPr>
          <w:rFonts w:ascii="Arial Rounded MT Bold" w:hAnsi="Arial Rounded MT Bold"/>
        </w:rPr>
      </w:pPr>
      <w:r w:rsidRPr="0087527C">
        <w:rPr>
          <w:rFonts w:ascii="Arial Rounded MT Bold" w:hAnsi="Arial Rounded MT Bold"/>
        </w:rPr>
        <w:t>LETTRE DE VALIDATION D’ACTIVITÉ DE FORMATION DOCTORALE</w:t>
      </w:r>
    </w:p>
    <w:p w:rsidR="002A4459" w:rsidRDefault="002A4459" w:rsidP="002A4459">
      <w:pPr>
        <w:tabs>
          <w:tab w:val="left" w:pos="7655"/>
        </w:tabs>
      </w:pPr>
    </w:p>
    <w:p w:rsidR="002A4459" w:rsidRPr="002A4459" w:rsidRDefault="002A4459" w:rsidP="0087527C">
      <w:pPr>
        <w:tabs>
          <w:tab w:val="left" w:pos="7655"/>
        </w:tabs>
        <w:jc w:val="both"/>
        <w:rPr>
          <w:sz w:val="24"/>
          <w:szCs w:val="24"/>
        </w:rPr>
      </w:pPr>
      <w:r w:rsidRPr="0087527C">
        <w:rPr>
          <w:sz w:val="24"/>
          <w:szCs w:val="24"/>
        </w:rPr>
        <w:t xml:space="preserve">Je </w:t>
      </w:r>
      <w:sdt>
        <w:sdtPr>
          <w:rPr>
            <w:rStyle w:val="cadrerempli"/>
          </w:rPr>
          <w:id w:val="1915824643"/>
          <w:placeholder>
            <w:docPart w:val="3452038B56DD46478DB76F74E3CFB23A"/>
          </w:placeholder>
          <w15:color w:val="666699"/>
          <w15:appearance w15:val="hidden"/>
        </w:sdtPr>
        <w:sdtEndPr>
          <w:rPr>
            <w:rStyle w:val="Titre1Car"/>
            <w:rFonts w:asciiTheme="majorHAnsi" w:eastAsiaTheme="majorEastAsia" w:hAnsiTheme="majorHAnsi" w:cstheme="majorBidi"/>
            <w:color w:val="365F91" w:themeColor="accent1" w:themeShade="BF"/>
            <w:sz w:val="32"/>
            <w:szCs w:val="32"/>
          </w:rPr>
        </w:sdtEndPr>
        <w:sdtContent>
          <w:sdt>
            <w:sdtPr>
              <w:rPr>
                <w:rStyle w:val="cadrerempli"/>
              </w:rPr>
              <w:tag w:val="choisssez un élément"/>
              <w:id w:val="511422312"/>
              <w:placeholder>
                <w:docPart w:val="7E540087F2D04DDF93AF1EFB59DD669E"/>
              </w:placeholder>
              <w:showingPlcHdr/>
              <w:comboBox>
                <w:listItem w:displayText="sousigné" w:value="sousigné"/>
                <w:listItem w:displayText="soussignée" w:value="soussignée"/>
              </w:comboBox>
            </w:sdtPr>
            <w:sdtEndPr>
              <w:rPr>
                <w:rStyle w:val="Policepardfaut"/>
                <w:rFonts w:ascii="Calibri" w:hAnsi="Calibri"/>
                <w:color w:val="0070C0"/>
              </w:rPr>
            </w:sdtEndPr>
            <w:sdtContent>
              <w:r w:rsidRPr="0087527C">
                <w:rPr>
                  <w:rStyle w:val="Textedelespacerserv"/>
                  <w:color w:val="E36C0A" w:themeColor="accent6" w:themeShade="B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Choisissez un élément</w:t>
              </w:r>
            </w:sdtContent>
          </w:sdt>
        </w:sdtContent>
      </w:sdt>
      <w:r w:rsidRPr="0087527C">
        <w:rPr>
          <w:sz w:val="24"/>
          <w:szCs w:val="24"/>
        </w:rPr>
        <w:t xml:space="preserve">, </w:t>
      </w:r>
      <w:sdt>
        <w:sdtPr>
          <w:rPr>
            <w:rStyle w:val="cadrerempli"/>
            <w:sz w:val="24"/>
            <w:szCs w:val="24"/>
          </w:rPr>
          <w:id w:val="1910576418"/>
          <w:placeholder>
            <w:docPart w:val="00E2B3DD482F4AF29BF5B95B00FD73B0"/>
          </w:placeholder>
          <w:showingPlcHdr/>
          <w15:color w:val="666699"/>
          <w15:appearance w15:val="hidden"/>
        </w:sdtPr>
        <w:sdtEndPr>
          <w:rPr>
            <w:rStyle w:val="Titre1Car"/>
            <w:rFonts w:asciiTheme="majorHAnsi" w:eastAsiaTheme="majorEastAsia" w:hAnsiTheme="majorHAnsi" w:cstheme="majorBidi"/>
            <w:color w:val="365F91" w:themeColor="accent1" w:themeShade="BF"/>
          </w:rPr>
        </w:sdtEndPr>
        <w:sdtContent>
          <w:r w:rsidRPr="0087527C">
            <w:rPr>
              <w:rStyle w:val="Textedelespacerserv"/>
              <w:color w:val="E36C0A" w:themeColor="accent6" w:themeShade="BF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nom du président/de la présidente</w:t>
          </w:r>
        </w:sdtContent>
      </w:sdt>
      <w:r w:rsidRPr="0087527C">
        <w:rPr>
          <w:rStyle w:val="cadrerempli"/>
          <w:sz w:val="24"/>
          <w:szCs w:val="24"/>
        </w:rPr>
        <w:t xml:space="preserve">, </w:t>
      </w:r>
      <w:sdt>
        <w:sdtPr>
          <w:rPr>
            <w:rStyle w:val="cadrerempli"/>
          </w:rPr>
          <w:tag w:val="choisssez un élément"/>
          <w:id w:val="1128590614"/>
          <w:placeholder>
            <w:docPart w:val="A70AF126AF834B908806C648D49D9D1A"/>
          </w:placeholder>
          <w:showingPlcHdr/>
          <w:comboBox>
            <w:listItem w:displayText="Président" w:value="Président"/>
            <w:listItem w:displayText="Présidente" w:value="Présidente"/>
          </w:comboBox>
        </w:sdtPr>
        <w:sdtEndPr>
          <w:rPr>
            <w:rStyle w:val="Policepardfaut"/>
            <w:rFonts w:ascii="Calibri" w:hAnsi="Calibri"/>
            <w:color w:val="0070C0"/>
          </w:rPr>
        </w:sdtEndPr>
        <w:sdtContent>
          <w:r w:rsidRPr="0087527C">
            <w:rPr>
              <w:rStyle w:val="Textedelespacerserv"/>
              <w:color w:val="E36C0A" w:themeColor="accent6" w:themeShade="BF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Choisissez un élément</w:t>
          </w:r>
        </w:sdtContent>
      </w:sdt>
      <w:r w:rsidRPr="0087527C">
        <w:rPr>
          <w:rStyle w:val="cadrerempli"/>
          <w:sz w:val="24"/>
          <w:szCs w:val="24"/>
        </w:rPr>
        <w:t xml:space="preserve">, confirme par la présente que le Collège encourage la participation de </w:t>
      </w:r>
      <w:sdt>
        <w:sdtPr>
          <w:rPr>
            <w:rStyle w:val="cadrerempli"/>
            <w:sz w:val="24"/>
            <w:szCs w:val="24"/>
          </w:rPr>
          <w:id w:val="-319348271"/>
          <w:placeholder>
            <w:docPart w:val="71F82233210C424C9C624761F8C3D506"/>
          </w:placeholder>
          <w15:color w:val="666699"/>
          <w15:appearance w15:val="hidden"/>
        </w:sdtPr>
        <w:sdtEndPr>
          <w:rPr>
            <w:rStyle w:val="Titre1Car"/>
            <w:rFonts w:asciiTheme="majorHAnsi" w:eastAsiaTheme="majorEastAsia" w:hAnsiTheme="majorHAnsi" w:cstheme="majorBidi"/>
            <w:color w:val="365F91" w:themeColor="accent1" w:themeShade="BF"/>
          </w:rPr>
        </w:sdtEndPr>
        <w:sdtContent>
          <w:sdt>
            <w:sdtPr>
              <w:rPr>
                <w:rStyle w:val="cadrerempligras"/>
                <w:sz w:val="24"/>
                <w:szCs w:val="24"/>
              </w:rPr>
              <w:id w:val="-263464731"/>
              <w:placeholder>
                <w:docPart w:val="007330858AA643D5BAF0558EC6A4512F"/>
              </w:placeholder>
              <w:showingPlcHdr/>
              <w15:color w:val="666699"/>
              <w15:appearance w15:val="hidden"/>
            </w:sdtPr>
            <w:sdtEndPr>
              <w:rPr>
                <w:rStyle w:val="Titre1Car"/>
                <w:rFonts w:asciiTheme="majorHAnsi" w:eastAsiaTheme="majorEastAsia" w:hAnsiTheme="majorHAnsi" w:cstheme="majorBidi"/>
                <w:b w:val="0"/>
                <w:color w:val="365F91" w:themeColor="accent1" w:themeShade="BF"/>
              </w:rPr>
            </w:sdtEndPr>
            <w:sdtContent>
              <w:r w:rsidRPr="0087527C">
                <w:rPr>
                  <w:rStyle w:val="Textedelespacerserv"/>
                  <w:color w:val="E36C0A" w:themeColor="accent6" w:themeShade="BF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nom du doctorant/de la doctorante</w:t>
              </w:r>
            </w:sdtContent>
          </w:sdt>
          <w:r w:rsidRPr="0087527C">
            <w:rPr>
              <w:rStyle w:val="cadrerempligras"/>
              <w:sz w:val="24"/>
              <w:szCs w:val="24"/>
            </w:rPr>
            <w:t xml:space="preserve"> </w:t>
          </w:r>
          <w:r w:rsidRPr="0087527C">
            <w:rPr>
              <w:rStyle w:val="cadrerempligras"/>
              <w:b w:val="0"/>
              <w:sz w:val="24"/>
              <w:szCs w:val="24"/>
            </w:rPr>
            <w:t>à la formation intitulée «</w:t>
          </w:r>
          <w:r w:rsidRPr="0087527C">
            <w:rPr>
              <w:rStyle w:val="cadrerempligras"/>
              <w:sz w:val="24"/>
              <w:szCs w:val="24"/>
            </w:rPr>
            <w:t> </w:t>
          </w:r>
          <w:sdt>
            <w:sdtPr>
              <w:rPr>
                <w:rStyle w:val="cadrerempli"/>
                <w:sz w:val="24"/>
                <w:szCs w:val="24"/>
              </w:rPr>
              <w:id w:val="-1999575746"/>
              <w:placeholder>
                <w:docPart w:val="5C3F8C073D524B92810CE681D53A0F34"/>
              </w:placeholder>
              <w:showingPlcHdr/>
              <w15:color w:val="666699"/>
              <w15:appearance w15:val="hidden"/>
            </w:sdtPr>
            <w:sdtEndPr>
              <w:rPr>
                <w:rStyle w:val="Titre1Car"/>
                <w:rFonts w:asciiTheme="majorHAnsi" w:eastAsiaTheme="majorEastAsia" w:hAnsiTheme="majorHAnsi" w:cstheme="majorBidi"/>
                <w:color w:val="365F91" w:themeColor="accent1" w:themeShade="BF"/>
              </w:rPr>
            </w:sdtEndPr>
            <w:sdtContent>
              <w:r w:rsidRPr="0087527C">
                <w:rPr>
                  <w:rStyle w:val="Textedelespacerserv"/>
                  <w:color w:val="E36C0A" w:themeColor="accent6" w:themeShade="BF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titre de la formation</w:t>
              </w:r>
            </w:sdtContent>
          </w:sdt>
          <w:r w:rsidRPr="0087527C">
            <w:rPr>
              <w:rStyle w:val="cadrerempli"/>
              <w:sz w:val="24"/>
              <w:szCs w:val="24"/>
            </w:rPr>
            <w:t xml:space="preserve"> », qui se tient du </w:t>
          </w:r>
          <w:sdt>
            <w:sdtPr>
              <w:rPr>
                <w:rStyle w:val="cadrerempli"/>
                <w:sz w:val="24"/>
                <w:szCs w:val="24"/>
              </w:rPr>
              <w:id w:val="-1514144043"/>
              <w:placeholder>
                <w:docPart w:val="9170BB872D844B1D92CCAEF703068D0C"/>
              </w:placeholder>
              <w:showingPlcHdr/>
              <w15:color w:val="666699"/>
              <w15:appearance w15:val="hidden"/>
            </w:sdtPr>
            <w:sdtEndPr>
              <w:rPr>
                <w:rStyle w:val="Titre1Car"/>
                <w:rFonts w:asciiTheme="majorHAnsi" w:eastAsiaTheme="majorEastAsia" w:hAnsiTheme="majorHAnsi" w:cstheme="majorBidi"/>
                <w:color w:val="365F91" w:themeColor="accent1" w:themeShade="BF"/>
              </w:rPr>
            </w:sdtEndPr>
            <w:sdtContent>
              <w:r w:rsidRPr="0087527C">
                <w:rPr>
                  <w:rStyle w:val="Textedelespacerserv"/>
                  <w:color w:val="E36C0A" w:themeColor="accent6" w:themeShade="BF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xx/xx/xxxx</w:t>
              </w:r>
            </w:sdtContent>
          </w:sdt>
          <w:r w:rsidRPr="0087527C">
            <w:rPr>
              <w:rStyle w:val="cadrerempli"/>
              <w:sz w:val="24"/>
              <w:szCs w:val="24"/>
            </w:rPr>
            <w:t xml:space="preserve"> au</w:t>
          </w:r>
          <w:r w:rsidRPr="002A4459">
            <w:rPr>
              <w:rStyle w:val="cadrerempli"/>
              <w:sz w:val="24"/>
              <w:szCs w:val="24"/>
            </w:rPr>
            <w:t xml:space="preserve"> </w:t>
          </w:r>
          <w:sdt>
            <w:sdtPr>
              <w:rPr>
                <w:rStyle w:val="cadrerempli"/>
                <w:sz w:val="24"/>
                <w:szCs w:val="24"/>
              </w:rPr>
              <w:id w:val="-526801179"/>
              <w:placeholder>
                <w:docPart w:val="A08597DED7734109A985DC1CAFC4B4B1"/>
              </w:placeholder>
              <w:showingPlcHdr/>
              <w15:color w:val="666699"/>
              <w15:appearance w15:val="hidden"/>
            </w:sdtPr>
            <w:sdtEndPr>
              <w:rPr>
                <w:rStyle w:val="Titre1Car"/>
                <w:rFonts w:asciiTheme="majorHAnsi" w:eastAsiaTheme="majorEastAsia" w:hAnsiTheme="majorHAnsi" w:cstheme="majorBidi"/>
                <w:color w:val="365F91" w:themeColor="accent1" w:themeShade="BF"/>
              </w:rPr>
            </w:sdtEndPr>
            <w:sdtContent>
              <w:r w:rsidRPr="002A4459">
                <w:rPr>
                  <w:rStyle w:val="Textedelespacerserv"/>
                  <w:color w:val="E36C0A" w:themeColor="accent6" w:themeShade="BF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xx/xx/xxxx</w:t>
              </w:r>
            </w:sdtContent>
          </w:sdt>
          <w:r w:rsidRPr="002A4459">
            <w:rPr>
              <w:rStyle w:val="cadrerempli"/>
              <w:sz w:val="24"/>
              <w:szCs w:val="24"/>
            </w:rPr>
            <w:t xml:space="preserve"> à </w:t>
          </w:r>
          <w:sdt>
            <w:sdtPr>
              <w:rPr>
                <w:rStyle w:val="cadrerempli"/>
                <w:sz w:val="24"/>
                <w:szCs w:val="24"/>
              </w:rPr>
              <w:id w:val="16280700"/>
              <w:placeholder>
                <w:docPart w:val="DEA6D4236DA542DBAFB88FB0D8B5BB58"/>
              </w:placeholder>
              <w:showingPlcHdr/>
              <w15:color w:val="666699"/>
              <w15:appearance w15:val="hidden"/>
            </w:sdtPr>
            <w:sdtEndPr>
              <w:rPr>
                <w:rStyle w:val="Titre1Car"/>
                <w:rFonts w:asciiTheme="majorHAnsi" w:eastAsiaTheme="majorEastAsia" w:hAnsiTheme="majorHAnsi" w:cstheme="majorBidi"/>
                <w:color w:val="365F91" w:themeColor="accent1" w:themeShade="BF"/>
              </w:rPr>
            </w:sdtEndPr>
            <w:sdtContent>
              <w:r w:rsidRPr="002A4459">
                <w:rPr>
                  <w:rStyle w:val="Textedelespacerserv"/>
                  <w:color w:val="E36C0A" w:themeColor="accent6" w:themeShade="BF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lieu de la formation</w:t>
              </w:r>
            </w:sdtContent>
          </w:sdt>
          <w:r w:rsidRPr="002A4459">
            <w:rPr>
              <w:rStyle w:val="cadrerempli"/>
              <w:sz w:val="24"/>
              <w:szCs w:val="24"/>
            </w:rPr>
            <w:t>.</w:t>
          </w:r>
        </w:sdtContent>
      </w:sdt>
    </w:p>
    <w:p w:rsidR="002A4459" w:rsidRDefault="002A4459" w:rsidP="0087527C">
      <w:pPr>
        <w:tabs>
          <w:tab w:val="left" w:pos="7655"/>
        </w:tabs>
        <w:jc w:val="both"/>
        <w:rPr>
          <w:sz w:val="24"/>
          <w:szCs w:val="24"/>
        </w:rPr>
      </w:pPr>
      <w:r w:rsidRPr="002A4459">
        <w:rPr>
          <w:sz w:val="24"/>
          <w:szCs w:val="24"/>
        </w:rPr>
        <w:t>Cette activité sera validée à hauteur de</w:t>
      </w:r>
      <w:r w:rsidR="0087527C">
        <w:rPr>
          <w:sz w:val="24"/>
          <w:szCs w:val="24"/>
        </w:rPr>
        <w:t xml:space="preserve"> </w:t>
      </w:r>
      <w:sdt>
        <w:sdtPr>
          <w:rPr>
            <w:rStyle w:val="cadrerempli"/>
          </w:rPr>
          <w:id w:val="433718671"/>
          <w:placeholder>
            <w:docPart w:val="F30BC2E3C78645429030FA54674A37D7"/>
          </w:placeholder>
          <w:showingPlcHdr/>
          <w15:color w:val="666699"/>
          <w15:appearance w15:val="hidden"/>
        </w:sdtPr>
        <w:sdtEndPr>
          <w:rPr>
            <w:rStyle w:val="Titre1Car"/>
            <w:rFonts w:asciiTheme="majorHAnsi" w:eastAsiaTheme="majorEastAsia" w:hAnsiTheme="majorHAnsi" w:cstheme="majorBidi"/>
            <w:color w:val="365F91" w:themeColor="accent1" w:themeShade="BF"/>
            <w:sz w:val="32"/>
            <w:szCs w:val="32"/>
          </w:rPr>
        </w:sdtEndPr>
        <w:sdtContent>
          <w:r w:rsidR="0087527C">
            <w:rPr>
              <w:rStyle w:val="Textedelespacerserv"/>
              <w:color w:val="E36C0A" w:themeColor="accent6" w:themeShade="BF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nombre de crédits</w:t>
          </w:r>
        </w:sdtContent>
      </w:sdt>
      <w:r w:rsidRPr="002A4459">
        <w:rPr>
          <w:sz w:val="24"/>
          <w:szCs w:val="24"/>
        </w:rPr>
        <w:t xml:space="preserve"> crédit(s) au sein du volet thématique de formation doctorale, sous réserve d’une attestation de participation.</w:t>
      </w:r>
    </w:p>
    <w:p w:rsidR="0087527C" w:rsidRDefault="0087527C" w:rsidP="002A4459">
      <w:pPr>
        <w:tabs>
          <w:tab w:val="left" w:pos="7655"/>
        </w:tabs>
        <w:rPr>
          <w:sz w:val="24"/>
          <w:szCs w:val="24"/>
        </w:rPr>
      </w:pPr>
    </w:p>
    <w:p w:rsidR="0087527C" w:rsidRDefault="0087527C" w:rsidP="002A4459">
      <w:pPr>
        <w:tabs>
          <w:tab w:val="left" w:pos="7655"/>
        </w:tabs>
        <w:rPr>
          <w:sz w:val="24"/>
          <w:szCs w:val="24"/>
        </w:rPr>
      </w:pPr>
    </w:p>
    <w:p w:rsidR="0087527C" w:rsidRDefault="0087527C" w:rsidP="002A4459">
      <w:pPr>
        <w:tabs>
          <w:tab w:val="left" w:pos="7655"/>
        </w:tabs>
        <w:rPr>
          <w:sz w:val="24"/>
          <w:szCs w:val="24"/>
        </w:rPr>
      </w:pPr>
    </w:p>
    <w:p w:rsidR="0087527C" w:rsidRDefault="0087527C" w:rsidP="002A4459">
      <w:pPr>
        <w:tabs>
          <w:tab w:val="left" w:pos="7655"/>
        </w:tabs>
        <w:rPr>
          <w:sz w:val="24"/>
          <w:szCs w:val="24"/>
        </w:rPr>
      </w:pPr>
    </w:p>
    <w:p w:rsidR="0087527C" w:rsidRDefault="0087527C" w:rsidP="002A4459">
      <w:pPr>
        <w:tabs>
          <w:tab w:val="left" w:pos="7655"/>
        </w:tabs>
        <w:rPr>
          <w:sz w:val="24"/>
          <w:szCs w:val="24"/>
        </w:rPr>
      </w:pPr>
    </w:p>
    <w:p w:rsidR="0087527C" w:rsidRDefault="0087527C" w:rsidP="002A4459">
      <w:pPr>
        <w:tabs>
          <w:tab w:val="left" w:pos="7655"/>
        </w:tabs>
        <w:rPr>
          <w:sz w:val="24"/>
          <w:szCs w:val="24"/>
        </w:rPr>
      </w:pPr>
    </w:p>
    <w:p w:rsidR="0087527C" w:rsidRDefault="0087527C" w:rsidP="002A4459">
      <w:pPr>
        <w:tabs>
          <w:tab w:val="left" w:pos="7655"/>
        </w:tabs>
        <w:rPr>
          <w:sz w:val="24"/>
          <w:szCs w:val="24"/>
        </w:rPr>
      </w:pPr>
    </w:p>
    <w:p w:rsidR="0087527C" w:rsidRDefault="0087527C" w:rsidP="0087527C">
      <w:pPr>
        <w:pBdr>
          <w:top w:val="single" w:sz="4" w:space="1" w:color="auto"/>
        </w:pBdr>
        <w:tabs>
          <w:tab w:val="left" w:pos="6237"/>
        </w:tabs>
        <w:spacing w:after="0" w:line="240" w:lineRule="auto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:rsidR="0087527C" w:rsidRPr="002A4459" w:rsidRDefault="0087527C" w:rsidP="0087527C">
      <w:pPr>
        <w:tabs>
          <w:tab w:val="left" w:pos="6237"/>
        </w:tabs>
        <w:spacing w:after="0" w:line="240" w:lineRule="auto"/>
        <w:ind w:left="6237"/>
        <w:jc w:val="center"/>
        <w:rPr>
          <w:sz w:val="24"/>
          <w:szCs w:val="24"/>
        </w:rPr>
      </w:pPr>
    </w:p>
    <w:sectPr w:rsidR="0087527C" w:rsidRPr="002A4459" w:rsidSect="002A445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459" w:rsidRDefault="002A4459" w:rsidP="002A4459">
      <w:pPr>
        <w:spacing w:after="0" w:line="240" w:lineRule="auto"/>
      </w:pPr>
      <w:r>
        <w:separator/>
      </w:r>
    </w:p>
  </w:endnote>
  <w:endnote w:type="continuationSeparator" w:id="0">
    <w:p w:rsidR="002A4459" w:rsidRDefault="002A4459" w:rsidP="002A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459" w:rsidRDefault="002A4459" w:rsidP="002A4459">
      <w:pPr>
        <w:spacing w:after="0" w:line="240" w:lineRule="auto"/>
      </w:pPr>
      <w:r>
        <w:separator/>
      </w:r>
    </w:p>
  </w:footnote>
  <w:footnote w:type="continuationSeparator" w:id="0">
    <w:p w:rsidR="002A4459" w:rsidRDefault="002A4459" w:rsidP="002A4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OizLoSb7yJYZ79XTsCF6uZYGtoYiDHzIh0g1KTP4s6pXGHXZBZUEjeCzdcIxId4JAmzba/egwUqRzdxJAj8u1Q==" w:salt="tQJOGagJwRJNWZPD+S19I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59"/>
    <w:rsid w:val="002A4459"/>
    <w:rsid w:val="0087527C"/>
    <w:rsid w:val="008817F9"/>
    <w:rsid w:val="00A43C2D"/>
    <w:rsid w:val="00FE18A7"/>
    <w:rsid w:val="00FE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06D5E-B99F-42A4-8CFE-6D8FDA32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8A7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2A44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2">
    <w:name w:val="Style2"/>
    <w:basedOn w:val="Policepardfaut"/>
    <w:uiPriority w:val="1"/>
    <w:qFormat/>
    <w:rsid w:val="00FE2696"/>
    <w:rPr>
      <w:rFonts w:ascii="Arial" w:hAnsi="Arial"/>
      <w:b/>
      <w:color w:val="1F497D" w:themeColor="text2"/>
      <w:sz w:val="24"/>
    </w:rPr>
  </w:style>
  <w:style w:type="paragraph" w:styleId="En-tte">
    <w:name w:val="header"/>
    <w:basedOn w:val="Normal"/>
    <w:link w:val="En-tteCar"/>
    <w:uiPriority w:val="99"/>
    <w:unhideWhenUsed/>
    <w:rsid w:val="002A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4459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2A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4459"/>
    <w:rPr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2A44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2A4459"/>
    <w:rPr>
      <w:color w:val="808080"/>
    </w:rPr>
  </w:style>
  <w:style w:type="character" w:customStyle="1" w:styleId="cadrerempli">
    <w:name w:val="cadre rempli"/>
    <w:basedOn w:val="Policepardfaut"/>
    <w:uiPriority w:val="1"/>
    <w:rsid w:val="002A4459"/>
    <w:rPr>
      <w:rFonts w:asciiTheme="minorHAnsi" w:hAnsiTheme="minorHAnsi"/>
      <w:color w:val="auto"/>
      <w:sz w:val="22"/>
    </w:rPr>
  </w:style>
  <w:style w:type="character" w:customStyle="1" w:styleId="cadrerempligras">
    <w:name w:val="cadre rempli gras"/>
    <w:basedOn w:val="Policepardfaut"/>
    <w:uiPriority w:val="1"/>
    <w:rsid w:val="002A4459"/>
    <w:rPr>
      <w:rFonts w:asciiTheme="minorHAnsi" w:hAnsiTheme="minorHAnsi"/>
      <w:b/>
      <w:sz w:val="22"/>
    </w:rPr>
  </w:style>
  <w:style w:type="character" w:customStyle="1" w:styleId="cadrerempli12pt">
    <w:name w:val="cadre rempli 12pt"/>
    <w:basedOn w:val="Policepardfaut"/>
    <w:uiPriority w:val="1"/>
    <w:rsid w:val="002A4459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E2B3DD482F4AF29BF5B95B00FD73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332B0F-77DE-456B-8445-A2E24FA7F846}"/>
      </w:docPartPr>
      <w:docPartBody>
        <w:p w:rsidR="004D0162" w:rsidRDefault="00542F32" w:rsidP="00542F32">
          <w:pPr>
            <w:pStyle w:val="00E2B3DD482F4AF29BF5B95B00FD73B0"/>
          </w:pPr>
          <w:r w:rsidRPr="00995F1A">
            <w:rPr>
              <w:rStyle w:val="Textedelespacerserv"/>
              <w:color w:val="538135" w:themeColor="accent6" w:themeShade="BF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nom du président/de la présidente</w:t>
          </w:r>
        </w:p>
      </w:docPartBody>
    </w:docPart>
    <w:docPart>
      <w:docPartPr>
        <w:name w:val="71F82233210C424C9C624761F8C3D5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FD3572-E26F-408F-BEF5-01F7BCAC0242}"/>
      </w:docPartPr>
      <w:docPartBody>
        <w:p w:rsidR="004D0162" w:rsidRDefault="00542F32" w:rsidP="00542F32">
          <w:pPr>
            <w:pStyle w:val="71F82233210C424C9C624761F8C3D506"/>
          </w:pPr>
          <w:r w:rsidRPr="00995F1A">
            <w:rPr>
              <w:rStyle w:val="Textedelespacerserv"/>
              <w:color w:val="538135" w:themeColor="accent6" w:themeShade="BF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nom du président/de la présidente</w:t>
          </w:r>
        </w:p>
      </w:docPartBody>
    </w:docPart>
    <w:docPart>
      <w:docPartPr>
        <w:name w:val="007330858AA643D5BAF0558EC6A451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FA519D-E90D-4672-B5D1-D90B428A6D22}"/>
      </w:docPartPr>
      <w:docPartBody>
        <w:p w:rsidR="004D0162" w:rsidRDefault="00542F32" w:rsidP="00542F32">
          <w:pPr>
            <w:pStyle w:val="007330858AA643D5BAF0558EC6A4512F"/>
          </w:pPr>
          <w:r w:rsidRPr="00995F1A">
            <w:rPr>
              <w:rStyle w:val="Textedelespacerserv"/>
              <w:color w:val="538135" w:themeColor="accent6" w:themeShade="BF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nom du </w:t>
          </w:r>
          <w:r>
            <w:rPr>
              <w:rStyle w:val="Textedelespacerserv"/>
              <w:color w:val="538135" w:themeColor="accent6" w:themeShade="BF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doctorant</w:t>
          </w:r>
          <w:r w:rsidRPr="00995F1A">
            <w:rPr>
              <w:rStyle w:val="Textedelespacerserv"/>
              <w:color w:val="538135" w:themeColor="accent6" w:themeShade="BF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/de la </w:t>
          </w:r>
          <w:r>
            <w:rPr>
              <w:rStyle w:val="Textedelespacerserv"/>
              <w:color w:val="538135" w:themeColor="accent6" w:themeShade="BF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doctorante</w:t>
          </w:r>
        </w:p>
      </w:docPartBody>
    </w:docPart>
    <w:docPart>
      <w:docPartPr>
        <w:name w:val="5C3F8C073D524B92810CE681D53A0F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E3B63F-BB06-45AC-A0BF-BBE6325EF690}"/>
      </w:docPartPr>
      <w:docPartBody>
        <w:p w:rsidR="004D0162" w:rsidRDefault="00542F32" w:rsidP="00542F32">
          <w:pPr>
            <w:pStyle w:val="5C3F8C073D524B92810CE681D53A0F34"/>
          </w:pPr>
          <w:r>
            <w:rPr>
              <w:rStyle w:val="Textedelespacerserv"/>
              <w:color w:val="538135" w:themeColor="accent6" w:themeShade="BF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titre de la formation</w:t>
          </w:r>
        </w:p>
      </w:docPartBody>
    </w:docPart>
    <w:docPart>
      <w:docPartPr>
        <w:name w:val="9170BB872D844B1D92CCAEF703068D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FD9EE5-2121-460C-ACD9-10519839132A}"/>
      </w:docPartPr>
      <w:docPartBody>
        <w:p w:rsidR="004D0162" w:rsidRDefault="00542F32" w:rsidP="00542F32">
          <w:pPr>
            <w:pStyle w:val="9170BB872D844B1D92CCAEF703068D0C"/>
          </w:pPr>
          <w:r>
            <w:rPr>
              <w:rStyle w:val="Textedelespacerserv"/>
              <w:color w:val="538135" w:themeColor="accent6" w:themeShade="BF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xx/xx/xxxx</w:t>
          </w:r>
        </w:p>
      </w:docPartBody>
    </w:docPart>
    <w:docPart>
      <w:docPartPr>
        <w:name w:val="A08597DED7734109A985DC1CAFC4B4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DFE7E2-0724-437B-9013-9089AA212984}"/>
      </w:docPartPr>
      <w:docPartBody>
        <w:p w:rsidR="004D0162" w:rsidRDefault="00542F32" w:rsidP="00542F32">
          <w:pPr>
            <w:pStyle w:val="A08597DED7734109A985DC1CAFC4B4B1"/>
          </w:pPr>
          <w:r>
            <w:rPr>
              <w:rStyle w:val="Textedelespacerserv"/>
              <w:color w:val="538135" w:themeColor="accent6" w:themeShade="BF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xx/xx/xxxx</w:t>
          </w:r>
        </w:p>
      </w:docPartBody>
    </w:docPart>
    <w:docPart>
      <w:docPartPr>
        <w:name w:val="DEA6D4236DA542DBAFB88FB0D8B5B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90DF17-0762-4426-B789-79FF93AD360E}"/>
      </w:docPartPr>
      <w:docPartBody>
        <w:p w:rsidR="004D0162" w:rsidRDefault="00542F32" w:rsidP="00542F32">
          <w:pPr>
            <w:pStyle w:val="DEA6D4236DA542DBAFB88FB0D8B5BB58"/>
          </w:pPr>
          <w:r>
            <w:rPr>
              <w:rStyle w:val="Textedelespacerserv"/>
              <w:color w:val="538135" w:themeColor="accent6" w:themeShade="BF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lieu de la formation</w:t>
          </w:r>
        </w:p>
      </w:docPartBody>
    </w:docPart>
    <w:docPart>
      <w:docPartPr>
        <w:name w:val="3452038B56DD46478DB76F74E3CFB2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B2AB3C-FFFF-4352-8F86-BD801D30C1C2}"/>
      </w:docPartPr>
      <w:docPartBody>
        <w:p w:rsidR="004D0162" w:rsidRDefault="00542F32" w:rsidP="00542F32">
          <w:pPr>
            <w:pStyle w:val="3452038B56DD46478DB76F74E3CFB23A"/>
          </w:pPr>
          <w:r>
            <w:rPr>
              <w:rStyle w:val="Textedelespacerserv"/>
              <w:color w:val="538135" w:themeColor="accent6" w:themeShade="BF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nombre de crédits</w:t>
          </w:r>
        </w:p>
      </w:docPartBody>
    </w:docPart>
    <w:docPart>
      <w:docPartPr>
        <w:name w:val="7E540087F2D04DDF93AF1EFB59DD66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3C8F38-BDE8-4F16-A800-7ABDF97702A7}"/>
      </w:docPartPr>
      <w:docPartBody>
        <w:p w:rsidR="004D0162" w:rsidRDefault="00542F32" w:rsidP="00542F32">
          <w:pPr>
            <w:pStyle w:val="7E540087F2D04DDF93AF1EFB59DD669E"/>
          </w:pPr>
          <w:r w:rsidRPr="00995F1A">
            <w:rPr>
              <w:rStyle w:val="Textedelespacerserv"/>
              <w:color w:val="538135" w:themeColor="accent6" w:themeShade="BF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Choisissez un élément</w:t>
          </w:r>
        </w:p>
      </w:docPartBody>
    </w:docPart>
    <w:docPart>
      <w:docPartPr>
        <w:name w:val="A70AF126AF834B908806C648D49D9D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8026C9-AD6E-4E8E-BA9C-BC7F24B52A8C}"/>
      </w:docPartPr>
      <w:docPartBody>
        <w:p w:rsidR="004D0162" w:rsidRDefault="00542F32" w:rsidP="00542F32">
          <w:pPr>
            <w:pStyle w:val="A70AF126AF834B908806C648D49D9D1A"/>
          </w:pPr>
          <w:r w:rsidRPr="00995F1A">
            <w:rPr>
              <w:rStyle w:val="Textedelespacerserv"/>
              <w:color w:val="538135" w:themeColor="accent6" w:themeShade="BF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Choisissez un élément</w:t>
          </w:r>
        </w:p>
      </w:docPartBody>
    </w:docPart>
    <w:docPart>
      <w:docPartPr>
        <w:name w:val="E6A5407514194CF4BA6DAFC3ADF980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B38916-CD17-47BC-8A47-0E9CDE1DCD9D}"/>
      </w:docPartPr>
      <w:docPartBody>
        <w:p w:rsidR="004D0162" w:rsidRDefault="00542F32" w:rsidP="00542F32">
          <w:pPr>
            <w:pStyle w:val="E6A5407514194CF4BA6DAFC3ADF98066"/>
          </w:pPr>
          <w:r w:rsidRPr="00995F1A">
            <w:rPr>
              <w:rStyle w:val="Textedelespacerserv"/>
              <w:color w:val="538135" w:themeColor="accent6" w:themeShade="BF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Choisissez un élément</w:t>
          </w:r>
        </w:p>
      </w:docPartBody>
    </w:docPart>
    <w:docPart>
      <w:docPartPr>
        <w:name w:val="F30BC2E3C78645429030FA54674A37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2DFFEA-E92E-4916-BCD0-435DF08A3242}"/>
      </w:docPartPr>
      <w:docPartBody>
        <w:p w:rsidR="004D0162" w:rsidRDefault="00542F32" w:rsidP="00542F32">
          <w:pPr>
            <w:pStyle w:val="F30BC2E3C78645429030FA54674A37D7"/>
          </w:pPr>
          <w:r>
            <w:rPr>
              <w:rStyle w:val="Textedelespacerserv"/>
              <w:color w:val="538135" w:themeColor="accent6" w:themeShade="BF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nombre de crédits</w:t>
          </w:r>
        </w:p>
      </w:docPartBody>
    </w:docPart>
    <w:docPart>
      <w:docPartPr>
        <w:name w:val="5AEBE66407DA459CA0F27083B06974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EAF23E-2FBB-4A76-BE79-4F7546A211EB}"/>
      </w:docPartPr>
      <w:docPartBody>
        <w:p w:rsidR="004D0162" w:rsidRDefault="00542F32" w:rsidP="00542F32">
          <w:pPr>
            <w:pStyle w:val="5AEBE66407DA459CA0F27083B069741F"/>
          </w:pPr>
          <w:r>
            <w:rPr>
              <w:rStyle w:val="Textedelespacerserv"/>
              <w:color w:val="538135" w:themeColor="accent6" w:themeShade="BF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xx/xx/xxxx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32"/>
    <w:rsid w:val="004D0162"/>
    <w:rsid w:val="0054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2F32"/>
    <w:rPr>
      <w:color w:val="808080"/>
    </w:rPr>
  </w:style>
  <w:style w:type="paragraph" w:customStyle="1" w:styleId="00E2B3DD482F4AF29BF5B95B00FD73B0">
    <w:name w:val="00E2B3DD482F4AF29BF5B95B00FD73B0"/>
    <w:rsid w:val="00542F32"/>
  </w:style>
  <w:style w:type="paragraph" w:customStyle="1" w:styleId="71F82233210C424C9C624761F8C3D506">
    <w:name w:val="71F82233210C424C9C624761F8C3D506"/>
    <w:rsid w:val="00542F32"/>
  </w:style>
  <w:style w:type="paragraph" w:customStyle="1" w:styleId="007330858AA643D5BAF0558EC6A4512F">
    <w:name w:val="007330858AA643D5BAF0558EC6A4512F"/>
    <w:rsid w:val="00542F32"/>
  </w:style>
  <w:style w:type="paragraph" w:customStyle="1" w:styleId="5C3F8C073D524B92810CE681D53A0F34">
    <w:name w:val="5C3F8C073D524B92810CE681D53A0F34"/>
    <w:rsid w:val="00542F32"/>
  </w:style>
  <w:style w:type="paragraph" w:customStyle="1" w:styleId="9170BB872D844B1D92CCAEF703068D0C">
    <w:name w:val="9170BB872D844B1D92CCAEF703068D0C"/>
    <w:rsid w:val="00542F32"/>
  </w:style>
  <w:style w:type="paragraph" w:customStyle="1" w:styleId="A08597DED7734109A985DC1CAFC4B4B1">
    <w:name w:val="A08597DED7734109A985DC1CAFC4B4B1"/>
    <w:rsid w:val="00542F32"/>
  </w:style>
  <w:style w:type="paragraph" w:customStyle="1" w:styleId="DEA6D4236DA542DBAFB88FB0D8B5BB58">
    <w:name w:val="DEA6D4236DA542DBAFB88FB0D8B5BB58"/>
    <w:rsid w:val="00542F32"/>
  </w:style>
  <w:style w:type="paragraph" w:customStyle="1" w:styleId="3452038B56DD46478DB76F74E3CFB23A">
    <w:name w:val="3452038B56DD46478DB76F74E3CFB23A"/>
    <w:rsid w:val="00542F32"/>
  </w:style>
  <w:style w:type="paragraph" w:customStyle="1" w:styleId="7E540087F2D04DDF93AF1EFB59DD669E">
    <w:name w:val="7E540087F2D04DDF93AF1EFB59DD669E"/>
    <w:rsid w:val="00542F32"/>
  </w:style>
  <w:style w:type="paragraph" w:customStyle="1" w:styleId="A70AF126AF834B908806C648D49D9D1A">
    <w:name w:val="A70AF126AF834B908806C648D49D9D1A"/>
    <w:rsid w:val="00542F32"/>
  </w:style>
  <w:style w:type="paragraph" w:customStyle="1" w:styleId="E6A5407514194CF4BA6DAFC3ADF98066">
    <w:name w:val="E6A5407514194CF4BA6DAFC3ADF98066"/>
    <w:rsid w:val="00542F32"/>
  </w:style>
  <w:style w:type="paragraph" w:customStyle="1" w:styleId="8DB64C2DA78840CDA7B87A4C31890E6B">
    <w:name w:val="8DB64C2DA78840CDA7B87A4C31890E6B"/>
    <w:rsid w:val="00542F32"/>
  </w:style>
  <w:style w:type="paragraph" w:customStyle="1" w:styleId="F30BC2E3C78645429030FA54674A37D7">
    <w:name w:val="F30BC2E3C78645429030FA54674A37D7"/>
    <w:rsid w:val="00542F32"/>
  </w:style>
  <w:style w:type="paragraph" w:customStyle="1" w:styleId="BF669736F90746178C9D3CB4107C7197">
    <w:name w:val="BF669736F90746178C9D3CB4107C7197"/>
    <w:rsid w:val="00542F32"/>
  </w:style>
  <w:style w:type="paragraph" w:customStyle="1" w:styleId="5AEBE66407DA459CA0F27083B069741F">
    <w:name w:val="5AEBE66407DA459CA0F27083B069741F"/>
    <w:rsid w:val="00542F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Dubuy Véronique</dc:creator>
  <cp:keywords/>
  <dc:description/>
  <cp:lastModifiedBy>Dubuy Véronique</cp:lastModifiedBy>
  <cp:revision>2</cp:revision>
  <dcterms:created xsi:type="dcterms:W3CDTF">2019-05-07T08:59:00Z</dcterms:created>
  <dcterms:modified xsi:type="dcterms:W3CDTF">2019-05-13T13:47:00Z</dcterms:modified>
</cp:coreProperties>
</file>